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24F169" w14:textId="77777777" w:rsidR="00B77B35" w:rsidRPr="00B77B35" w:rsidRDefault="00B77B35" w:rsidP="00B77B35">
      <w:pPr>
        <w:jc w:val="center"/>
        <w:rPr>
          <w:b/>
          <w:sz w:val="72"/>
          <w:szCs w:val="72"/>
          <w:u w:val="single"/>
        </w:rPr>
      </w:pPr>
      <w:r w:rsidRPr="00B77B35">
        <w:rPr>
          <w:b/>
          <w:sz w:val="72"/>
          <w:szCs w:val="72"/>
          <w:u w:val="single"/>
        </w:rPr>
        <w:t>Advances in Data Science</w:t>
      </w:r>
    </w:p>
    <w:p w14:paraId="7E4E186A" w14:textId="77777777" w:rsidR="00B77B35" w:rsidRDefault="00B77B35"/>
    <w:p w14:paraId="150BA175" w14:textId="77777777" w:rsidR="00B77B35" w:rsidRDefault="00B77B35"/>
    <w:p w14:paraId="7A3DBE39" w14:textId="77777777" w:rsidR="00B77B35" w:rsidRDefault="00B77B35"/>
    <w:p w14:paraId="2DB77DCE" w14:textId="77777777" w:rsidR="00B77B35" w:rsidRDefault="00B77B35"/>
    <w:p w14:paraId="73620D4B" w14:textId="77777777" w:rsidR="00B77B35" w:rsidRDefault="00B77B35"/>
    <w:p w14:paraId="13A4DEB3" w14:textId="77777777" w:rsidR="00B77B35" w:rsidRDefault="00B77B35"/>
    <w:p w14:paraId="37003499" w14:textId="77777777" w:rsidR="00B77B35" w:rsidRDefault="00B77B35" w:rsidP="00B77B35">
      <w:pPr>
        <w:jc w:val="center"/>
        <w:rPr>
          <w:b/>
          <w:sz w:val="56"/>
          <w:szCs w:val="56"/>
          <w:u w:val="single"/>
        </w:rPr>
      </w:pPr>
      <w:r w:rsidRPr="00B77B35">
        <w:rPr>
          <w:b/>
          <w:sz w:val="56"/>
          <w:szCs w:val="56"/>
          <w:u w:val="single"/>
        </w:rPr>
        <w:t>Final Project</w:t>
      </w:r>
    </w:p>
    <w:p w14:paraId="1DEE9492" w14:textId="77777777" w:rsidR="00B77B35" w:rsidRPr="00B77B35" w:rsidRDefault="00B77B35" w:rsidP="00B77B35">
      <w:pPr>
        <w:jc w:val="center"/>
        <w:rPr>
          <w:b/>
          <w:sz w:val="56"/>
          <w:szCs w:val="56"/>
          <w:u w:val="single"/>
        </w:rPr>
      </w:pPr>
      <w:r>
        <w:rPr>
          <w:b/>
          <w:sz w:val="56"/>
          <w:szCs w:val="56"/>
          <w:u w:val="single"/>
        </w:rPr>
        <w:t>GEOSPATIAL ANALYSIS - PROPERTY RATE PREDICTION</w:t>
      </w:r>
    </w:p>
    <w:p w14:paraId="64C66759" w14:textId="77777777" w:rsidR="00B77B35" w:rsidRDefault="00B77B35"/>
    <w:p w14:paraId="2A77B805" w14:textId="77777777" w:rsidR="00B77B35" w:rsidRDefault="00B77B35"/>
    <w:p w14:paraId="4DDB66DE" w14:textId="77777777" w:rsidR="00B77B35" w:rsidRDefault="00B77B35"/>
    <w:p w14:paraId="75061E53" w14:textId="77777777" w:rsidR="00B77B35" w:rsidRDefault="00B77B35"/>
    <w:p w14:paraId="06C64187" w14:textId="77777777" w:rsidR="00B77B35" w:rsidRDefault="00B77B35"/>
    <w:p w14:paraId="7ECC96C1" w14:textId="77777777" w:rsidR="00B77B35" w:rsidRDefault="00B77B35"/>
    <w:p w14:paraId="09C06B98" w14:textId="77777777" w:rsidR="00B77B35" w:rsidRDefault="00B77B35"/>
    <w:p w14:paraId="35EC54E6" w14:textId="77777777" w:rsidR="00B77B35" w:rsidRDefault="00B77B35"/>
    <w:p w14:paraId="4681DB9D" w14:textId="77777777" w:rsidR="00B77B35" w:rsidRDefault="00B77B35"/>
    <w:p w14:paraId="7ED2EAA0" w14:textId="77777777" w:rsidR="00B77B35" w:rsidRPr="00B77B35" w:rsidRDefault="00B77B35" w:rsidP="00B77B35">
      <w:pPr>
        <w:rPr>
          <w:sz w:val="44"/>
          <w:szCs w:val="44"/>
        </w:rPr>
      </w:pPr>
      <w:r>
        <w:t xml:space="preserve">                                                                                                                                            </w:t>
      </w:r>
      <w:r w:rsidRPr="00B77B35">
        <w:rPr>
          <w:sz w:val="44"/>
          <w:szCs w:val="44"/>
        </w:rPr>
        <w:t>Karan Thever</w:t>
      </w:r>
    </w:p>
    <w:p w14:paraId="7C7FFF19" w14:textId="77777777" w:rsidR="00B77B35" w:rsidRPr="00B77B35" w:rsidRDefault="00B77B35" w:rsidP="00B77B35">
      <w:pPr>
        <w:jc w:val="right"/>
        <w:rPr>
          <w:sz w:val="44"/>
          <w:szCs w:val="44"/>
        </w:rPr>
      </w:pPr>
      <w:r w:rsidRPr="00B77B35">
        <w:rPr>
          <w:sz w:val="44"/>
          <w:szCs w:val="44"/>
        </w:rPr>
        <w:t>Pratik Patre</w:t>
      </w:r>
    </w:p>
    <w:p w14:paraId="556A4F67" w14:textId="77777777" w:rsidR="00B77B35" w:rsidRPr="00B77B35" w:rsidRDefault="00B77B35" w:rsidP="00B77B35">
      <w:pPr>
        <w:jc w:val="right"/>
        <w:rPr>
          <w:sz w:val="44"/>
          <w:szCs w:val="44"/>
        </w:rPr>
      </w:pPr>
      <w:r w:rsidRPr="00B77B35">
        <w:rPr>
          <w:sz w:val="44"/>
          <w:szCs w:val="44"/>
        </w:rPr>
        <w:t>Rahul Chandra</w:t>
      </w:r>
    </w:p>
    <w:p w14:paraId="6A74FCDB" w14:textId="77777777" w:rsidR="00B77B35" w:rsidRDefault="00B77B35"/>
    <w:p w14:paraId="2515409E" w14:textId="77777777" w:rsidR="00887627" w:rsidRPr="00887627" w:rsidRDefault="00887627" w:rsidP="00887627">
      <w:pPr>
        <w:rPr>
          <w:b/>
          <w:sz w:val="28"/>
          <w:szCs w:val="28"/>
        </w:rPr>
      </w:pPr>
      <w:r w:rsidRPr="00887627">
        <w:rPr>
          <w:b/>
          <w:sz w:val="28"/>
          <w:szCs w:val="28"/>
          <w:u w:val="single"/>
        </w:rPr>
        <w:lastRenderedPageBreak/>
        <w:t>Overview</w:t>
      </w:r>
      <w:r w:rsidRPr="00887627">
        <w:rPr>
          <w:b/>
          <w:sz w:val="28"/>
          <w:szCs w:val="28"/>
        </w:rPr>
        <w:t>:</w:t>
      </w:r>
    </w:p>
    <w:p w14:paraId="3B5CA5D2" w14:textId="77777777" w:rsidR="00B77B35" w:rsidRDefault="00887627" w:rsidP="00887627">
      <w:r w:rsidRPr="00887627">
        <w:t>The rate of a property depends on factors like the total area, type of property or how much is the development in the area. But, there are other aspect to this as well i.e. spatial components. Spatial components can be one of the most important factors in determining the price of a location. Some of these components include the fatality rate due to natural calamities, the crime rates or number of hospitals, police and other facilities like these in an area. These factors do play an important role for finding an appropriate Property Rate.</w:t>
      </w:r>
    </w:p>
    <w:p w14:paraId="6C523A82" w14:textId="77777777" w:rsidR="00887627" w:rsidRDefault="00887627" w:rsidP="00887627">
      <w:r>
        <w:t>The Datasets that were used in our project were as follows:</w:t>
      </w:r>
    </w:p>
    <w:p w14:paraId="299B8989" w14:textId="77777777" w:rsidR="00887627" w:rsidRDefault="00887627" w:rsidP="00887627">
      <w:pPr>
        <w:pStyle w:val="ListParagraph"/>
        <w:numPr>
          <w:ilvl w:val="0"/>
          <w:numId w:val="1"/>
        </w:numPr>
      </w:pPr>
      <w:r>
        <w:t>Crime Data</w:t>
      </w:r>
    </w:p>
    <w:p w14:paraId="4EF80D6F" w14:textId="77777777" w:rsidR="00887627" w:rsidRDefault="00887627" w:rsidP="00887627">
      <w:pPr>
        <w:pStyle w:val="ListParagraph"/>
        <w:numPr>
          <w:ilvl w:val="0"/>
          <w:numId w:val="1"/>
        </w:numPr>
      </w:pPr>
      <w:r>
        <w:t>Police Data</w:t>
      </w:r>
    </w:p>
    <w:p w14:paraId="1D282BCD" w14:textId="77777777" w:rsidR="00887627" w:rsidRDefault="00887627" w:rsidP="00887627">
      <w:pPr>
        <w:pStyle w:val="ListParagraph"/>
        <w:numPr>
          <w:ilvl w:val="0"/>
          <w:numId w:val="1"/>
        </w:numPr>
      </w:pPr>
      <w:r>
        <w:t>Property Data</w:t>
      </w:r>
    </w:p>
    <w:p w14:paraId="29250E19" w14:textId="77777777" w:rsidR="00887627" w:rsidRDefault="00887627" w:rsidP="00887627">
      <w:pPr>
        <w:pStyle w:val="ListParagraph"/>
        <w:numPr>
          <w:ilvl w:val="0"/>
          <w:numId w:val="1"/>
        </w:numPr>
      </w:pPr>
      <w:r>
        <w:t>Tragedy Data</w:t>
      </w:r>
    </w:p>
    <w:p w14:paraId="0D9A9885" w14:textId="77777777" w:rsidR="00887627" w:rsidRDefault="00887627" w:rsidP="00887627">
      <w:pPr>
        <w:pStyle w:val="ListParagraph"/>
        <w:numPr>
          <w:ilvl w:val="0"/>
          <w:numId w:val="1"/>
        </w:numPr>
      </w:pPr>
      <w:r>
        <w:t>Population Data</w:t>
      </w:r>
    </w:p>
    <w:p w14:paraId="7ED9EC12" w14:textId="77777777" w:rsidR="00887627" w:rsidRDefault="00887627" w:rsidP="00887627">
      <w:pPr>
        <w:pStyle w:val="ListParagraph"/>
        <w:numPr>
          <w:ilvl w:val="0"/>
          <w:numId w:val="1"/>
        </w:numPr>
      </w:pPr>
      <w:r>
        <w:t>Hospital Data</w:t>
      </w:r>
    </w:p>
    <w:p w14:paraId="094272DE" w14:textId="77777777" w:rsidR="00887627" w:rsidRDefault="00887627" w:rsidP="00887627">
      <w:r>
        <w:t>The goal of this project is to cover the following Use Cases:</w:t>
      </w:r>
    </w:p>
    <w:p w14:paraId="553D59BB" w14:textId="77777777" w:rsidR="00887627" w:rsidRPr="00887627" w:rsidRDefault="00887627" w:rsidP="00887627">
      <w:pPr>
        <w:numPr>
          <w:ilvl w:val="0"/>
          <w:numId w:val="2"/>
        </w:numPr>
      </w:pPr>
      <w:r w:rsidRPr="00887627">
        <w:t>To show a User 5 probable property listings as per his input values.</w:t>
      </w:r>
    </w:p>
    <w:p w14:paraId="2DA845C8" w14:textId="77777777" w:rsidR="00887627" w:rsidRPr="00887627" w:rsidRDefault="00887627" w:rsidP="00887627">
      <w:pPr>
        <w:pStyle w:val="ListParagraph"/>
        <w:numPr>
          <w:ilvl w:val="0"/>
          <w:numId w:val="2"/>
        </w:numPr>
      </w:pPr>
      <w:r w:rsidRPr="00887627">
        <w:t xml:space="preserve">To predict the prices of these property listings after 10 years as per the </w:t>
      </w:r>
      <w:r>
        <w:t>historical data of the property</w:t>
      </w:r>
      <w:r w:rsidRPr="00887627">
        <w:t xml:space="preserve">. </w:t>
      </w:r>
    </w:p>
    <w:p w14:paraId="2B89E43F" w14:textId="77777777" w:rsidR="00887627" w:rsidRPr="00887627" w:rsidRDefault="00887627" w:rsidP="00887627">
      <w:pPr>
        <w:numPr>
          <w:ilvl w:val="0"/>
          <w:numId w:val="2"/>
        </w:numPr>
      </w:pPr>
      <w:r w:rsidRPr="00887627">
        <w:t xml:space="preserve">To predict the property price after 10 years per geospatial data. </w:t>
      </w:r>
    </w:p>
    <w:p w14:paraId="64060F83" w14:textId="77777777" w:rsidR="00887627" w:rsidRDefault="00887627" w:rsidP="00887627">
      <w:pPr>
        <w:numPr>
          <w:ilvl w:val="0"/>
          <w:numId w:val="2"/>
        </w:numPr>
      </w:pPr>
      <w:r w:rsidRPr="00887627">
        <w:t>To find out the current property rate for State of Texas based on above all parameters.</w:t>
      </w:r>
    </w:p>
    <w:p w14:paraId="578E117F" w14:textId="77777777" w:rsidR="00C0051F" w:rsidRDefault="00C0051F" w:rsidP="00C0051F">
      <w:r>
        <w:t>Key Concepts which we covered while working on ArcMAP:</w:t>
      </w:r>
    </w:p>
    <w:p w14:paraId="0042071D" w14:textId="77777777" w:rsidR="00C0051F" w:rsidRDefault="00C0051F" w:rsidP="00C0051F">
      <w:pPr>
        <w:pStyle w:val="ListParagraph"/>
        <w:numPr>
          <w:ilvl w:val="0"/>
          <w:numId w:val="7"/>
        </w:numPr>
      </w:pPr>
      <w:r>
        <w:t>Adding new Map and adding appropriate properties for a project</w:t>
      </w:r>
    </w:p>
    <w:p w14:paraId="00178C13" w14:textId="77777777" w:rsidR="00C0051F" w:rsidRDefault="00C0051F" w:rsidP="00C0051F">
      <w:pPr>
        <w:pStyle w:val="ListParagraph"/>
      </w:pPr>
    </w:p>
    <w:p w14:paraId="226572A6" w14:textId="77777777" w:rsidR="00C0051F" w:rsidRDefault="00C0051F" w:rsidP="00C0051F">
      <w:pPr>
        <w:pStyle w:val="ListParagraph"/>
        <w:numPr>
          <w:ilvl w:val="0"/>
          <w:numId w:val="7"/>
        </w:numPr>
      </w:pPr>
      <w:r>
        <w:t>Creating Layers from different map</w:t>
      </w:r>
    </w:p>
    <w:p w14:paraId="28EBFF91" w14:textId="77777777" w:rsidR="00C0051F" w:rsidRDefault="00C0051F" w:rsidP="00C0051F">
      <w:pPr>
        <w:pStyle w:val="ListParagraph"/>
      </w:pPr>
    </w:p>
    <w:p w14:paraId="00B836C5" w14:textId="77777777" w:rsidR="00C0051F" w:rsidRDefault="00C0051F" w:rsidP="00C0051F">
      <w:pPr>
        <w:pStyle w:val="ListParagraph"/>
        <w:numPr>
          <w:ilvl w:val="0"/>
          <w:numId w:val="7"/>
        </w:numPr>
      </w:pPr>
      <w:r>
        <w:t>Associate data to maps and create appropriate symbology</w:t>
      </w:r>
    </w:p>
    <w:p w14:paraId="3619D5EB" w14:textId="77777777" w:rsidR="00C0051F" w:rsidRDefault="00C0051F" w:rsidP="00C0051F">
      <w:pPr>
        <w:pStyle w:val="ListParagraph"/>
      </w:pPr>
    </w:p>
    <w:p w14:paraId="1830749D" w14:textId="77777777" w:rsidR="00C0051F" w:rsidRDefault="00C0051F" w:rsidP="00C0051F">
      <w:pPr>
        <w:pStyle w:val="ListParagraph"/>
        <w:numPr>
          <w:ilvl w:val="0"/>
          <w:numId w:val="7"/>
        </w:numPr>
      </w:pPr>
      <w:r>
        <w:t>Creating Feature Classes.</w:t>
      </w:r>
    </w:p>
    <w:p w14:paraId="15F65A9E" w14:textId="77777777" w:rsidR="00C0051F" w:rsidRDefault="00C0051F" w:rsidP="00C0051F">
      <w:pPr>
        <w:pStyle w:val="ListParagraph"/>
      </w:pPr>
    </w:p>
    <w:p w14:paraId="26FF1FFD" w14:textId="77777777" w:rsidR="00C0051F" w:rsidRDefault="00C0051F" w:rsidP="00C0051F">
      <w:pPr>
        <w:pStyle w:val="ListParagraph"/>
        <w:numPr>
          <w:ilvl w:val="0"/>
          <w:numId w:val="7"/>
        </w:numPr>
      </w:pPr>
      <w:r>
        <w:t>Geoprocessing</w:t>
      </w:r>
    </w:p>
    <w:p w14:paraId="247AF66B" w14:textId="77777777" w:rsidR="00C0051F" w:rsidRDefault="00C0051F" w:rsidP="00C0051F">
      <w:pPr>
        <w:pStyle w:val="ListParagraph"/>
      </w:pPr>
    </w:p>
    <w:p w14:paraId="1C4C219E" w14:textId="77777777" w:rsidR="00C0051F" w:rsidRDefault="00C0051F" w:rsidP="00C0051F">
      <w:pPr>
        <w:pStyle w:val="ListParagraph"/>
        <w:numPr>
          <w:ilvl w:val="0"/>
          <w:numId w:val="7"/>
        </w:numPr>
      </w:pPr>
      <w:r>
        <w:t>Geospatial Analysis</w:t>
      </w:r>
    </w:p>
    <w:p w14:paraId="2FB26D76" w14:textId="77777777" w:rsidR="00C0051F" w:rsidRDefault="00C0051F" w:rsidP="00C0051F">
      <w:pPr>
        <w:pStyle w:val="ListParagraph"/>
      </w:pPr>
    </w:p>
    <w:p w14:paraId="6B1E1125" w14:textId="77777777" w:rsidR="00C0051F" w:rsidRDefault="00C0051F" w:rsidP="00C0051F">
      <w:pPr>
        <w:pStyle w:val="ListParagraph"/>
      </w:pPr>
    </w:p>
    <w:p w14:paraId="7B84AB01" w14:textId="77777777" w:rsidR="00887627" w:rsidRDefault="00887627" w:rsidP="00887627">
      <w:pPr>
        <w:ind w:left="360"/>
      </w:pPr>
    </w:p>
    <w:p w14:paraId="2BA13B3A" w14:textId="77777777" w:rsidR="00887627" w:rsidRDefault="00887627" w:rsidP="00887627">
      <w:pPr>
        <w:ind w:left="360"/>
      </w:pPr>
    </w:p>
    <w:p w14:paraId="6369EF45" w14:textId="77777777" w:rsidR="000E1678" w:rsidRDefault="000E1678" w:rsidP="00887627"/>
    <w:p w14:paraId="720D03AE" w14:textId="77777777" w:rsidR="00887627" w:rsidRPr="00990C1B" w:rsidRDefault="00990C1B" w:rsidP="00887627">
      <w:pPr>
        <w:rPr>
          <w:b/>
          <w:sz w:val="28"/>
          <w:szCs w:val="28"/>
          <w:u w:val="single"/>
        </w:rPr>
      </w:pPr>
      <w:r w:rsidRPr="00990C1B">
        <w:rPr>
          <w:b/>
          <w:sz w:val="28"/>
          <w:szCs w:val="28"/>
          <w:u w:val="single"/>
        </w:rPr>
        <w:lastRenderedPageBreak/>
        <w:t>Data:</w:t>
      </w:r>
    </w:p>
    <w:p w14:paraId="78530D57" w14:textId="77777777" w:rsidR="003B6E59" w:rsidRDefault="00887627" w:rsidP="00887627">
      <w:r>
        <w:t xml:space="preserve">The first challenge was to retrieve all these data as per latitude and longitude so that it can be mapped easily on ArcMAP. It was difficult to </w:t>
      </w:r>
      <w:r w:rsidR="00990C1B">
        <w:t>find such data and retrieve it. After extensive exploration, we could find shape files for some data and for other data we had to run R code to get data in proper format.</w:t>
      </w:r>
      <w:r w:rsidR="003B6E59">
        <w:t xml:space="preserve"> The following data were processed in ArcMAP:</w:t>
      </w:r>
    </w:p>
    <w:p w14:paraId="2533A86F" w14:textId="77777777" w:rsidR="003B6E59" w:rsidRDefault="003B6E59" w:rsidP="003B6E59">
      <w:pPr>
        <w:pStyle w:val="ListParagraph"/>
        <w:numPr>
          <w:ilvl w:val="0"/>
          <w:numId w:val="6"/>
        </w:numPr>
      </w:pPr>
      <w:r>
        <w:t>Crime</w:t>
      </w:r>
    </w:p>
    <w:p w14:paraId="49D17E78" w14:textId="77777777" w:rsidR="003B6E59" w:rsidRDefault="003B6E59" w:rsidP="003B6E59">
      <w:pPr>
        <w:pStyle w:val="ListParagraph"/>
        <w:numPr>
          <w:ilvl w:val="0"/>
          <w:numId w:val="6"/>
        </w:numPr>
      </w:pPr>
      <w:r>
        <w:t>Police</w:t>
      </w:r>
    </w:p>
    <w:p w14:paraId="04ED9AC3" w14:textId="77777777" w:rsidR="003B6E59" w:rsidRDefault="003B6E59" w:rsidP="003B6E59">
      <w:pPr>
        <w:pStyle w:val="ListParagraph"/>
        <w:numPr>
          <w:ilvl w:val="0"/>
          <w:numId w:val="6"/>
        </w:numPr>
      </w:pPr>
      <w:r>
        <w:t>Tragedy</w:t>
      </w:r>
    </w:p>
    <w:p w14:paraId="2A56E429" w14:textId="77777777" w:rsidR="003B6E59" w:rsidRDefault="003B6E59" w:rsidP="003B6E59">
      <w:pPr>
        <w:pStyle w:val="ListParagraph"/>
        <w:numPr>
          <w:ilvl w:val="0"/>
          <w:numId w:val="6"/>
        </w:numPr>
      </w:pPr>
      <w:r>
        <w:t>Population</w:t>
      </w:r>
    </w:p>
    <w:p w14:paraId="627BD102" w14:textId="77777777" w:rsidR="003B6E59" w:rsidRDefault="003B6E59" w:rsidP="003B6E59">
      <w:pPr>
        <w:pStyle w:val="ListParagraph"/>
        <w:numPr>
          <w:ilvl w:val="0"/>
          <w:numId w:val="6"/>
        </w:numPr>
      </w:pPr>
      <w:r>
        <w:t>Hospital</w:t>
      </w:r>
    </w:p>
    <w:p w14:paraId="430E2AF1" w14:textId="77777777" w:rsidR="003B6E59" w:rsidRDefault="003B6E59" w:rsidP="003B6E59">
      <w:r>
        <w:t xml:space="preserve">Property Data was processed using python and Luigi Airflow. </w:t>
      </w:r>
    </w:p>
    <w:p w14:paraId="11924B00" w14:textId="77777777" w:rsidR="003B6E59" w:rsidRDefault="003B6E59" w:rsidP="003B6E59">
      <w:r>
        <w:t>Python code:</w:t>
      </w:r>
      <w:r w:rsidR="007604E2">
        <w:t xml:space="preserve"> </w:t>
      </w:r>
    </w:p>
    <w:p w14:paraId="3454049C" w14:textId="77777777" w:rsidR="003B6E59" w:rsidRDefault="003B6E59" w:rsidP="003B6E59">
      <w:r>
        <w:object w:dxaOrig="1504" w:dyaOrig="982" w14:anchorId="0FF90A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5" o:title=""/>
          </v:shape>
          <o:OLEObject Type="Embed" ProgID="Package" ShapeID="_x0000_i1025" DrawAspect="Icon" ObjectID="_1554928680" r:id="rId6"/>
        </w:object>
      </w:r>
    </w:p>
    <w:p w14:paraId="1641A4B3" w14:textId="77777777" w:rsidR="00990C1B" w:rsidRDefault="003B6E59" w:rsidP="003B6E59">
      <w:r>
        <w:t xml:space="preserve"> </w:t>
      </w:r>
    </w:p>
    <w:p w14:paraId="6F581A33" w14:textId="77777777" w:rsidR="00887627" w:rsidRDefault="003B6E59" w:rsidP="00887627">
      <w:pPr>
        <w:rPr>
          <w:b/>
          <w:sz w:val="28"/>
          <w:szCs w:val="28"/>
          <w:u w:val="single"/>
        </w:rPr>
      </w:pPr>
      <w:r w:rsidRPr="003B6E59">
        <w:rPr>
          <w:b/>
          <w:sz w:val="28"/>
          <w:szCs w:val="28"/>
          <w:u w:val="single"/>
        </w:rPr>
        <w:t>Luigi Flow Diagram:</w:t>
      </w:r>
    </w:p>
    <w:p w14:paraId="21F2190E" w14:textId="77777777" w:rsidR="003B6E59" w:rsidRDefault="003B6E59" w:rsidP="003B6E59">
      <w:pPr>
        <w:jc w:val="center"/>
        <w:rPr>
          <w:b/>
          <w:sz w:val="28"/>
          <w:szCs w:val="28"/>
          <w:u w:val="single"/>
        </w:rPr>
      </w:pPr>
      <w:r>
        <w:rPr>
          <w:noProof/>
        </w:rPr>
        <w:drawing>
          <wp:inline distT="0" distB="0" distL="0" distR="0" wp14:anchorId="601AD095" wp14:editId="7FC0C023">
            <wp:extent cx="2717800" cy="3030058"/>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27034" cy="3040353"/>
                    </a:xfrm>
                    <a:prstGeom prst="rect">
                      <a:avLst/>
                    </a:prstGeom>
                  </pic:spPr>
                </pic:pic>
              </a:graphicData>
            </a:graphic>
          </wp:inline>
        </w:drawing>
      </w:r>
    </w:p>
    <w:p w14:paraId="5FB7F1BF" w14:textId="77777777" w:rsidR="007604E2" w:rsidRDefault="007604E2" w:rsidP="007604E2">
      <w:pPr>
        <w:rPr>
          <w:b/>
          <w:sz w:val="28"/>
          <w:szCs w:val="28"/>
          <w:u w:val="single"/>
        </w:rPr>
      </w:pPr>
    </w:p>
    <w:p w14:paraId="2EC2070D" w14:textId="77777777" w:rsidR="007604E2" w:rsidRDefault="007604E2" w:rsidP="007604E2">
      <w:pPr>
        <w:rPr>
          <w:b/>
          <w:sz w:val="28"/>
          <w:szCs w:val="28"/>
          <w:u w:val="single"/>
        </w:rPr>
      </w:pPr>
    </w:p>
    <w:p w14:paraId="64954F51" w14:textId="77777777" w:rsidR="007604E2" w:rsidRDefault="007604E2" w:rsidP="007604E2">
      <w:pPr>
        <w:rPr>
          <w:b/>
          <w:sz w:val="28"/>
          <w:szCs w:val="28"/>
          <w:u w:val="single"/>
        </w:rPr>
      </w:pPr>
    </w:p>
    <w:p w14:paraId="4F10CF36" w14:textId="77777777" w:rsidR="007604E2" w:rsidRDefault="007604E2" w:rsidP="007604E2">
      <w:pPr>
        <w:rPr>
          <w:b/>
          <w:sz w:val="28"/>
          <w:szCs w:val="28"/>
          <w:u w:val="single"/>
        </w:rPr>
      </w:pPr>
      <w:r>
        <w:rPr>
          <w:b/>
          <w:sz w:val="28"/>
          <w:szCs w:val="28"/>
          <w:u w:val="single"/>
        </w:rPr>
        <w:lastRenderedPageBreak/>
        <w:t>Luigi Screenshot:</w:t>
      </w:r>
    </w:p>
    <w:p w14:paraId="52EA1CF6" w14:textId="77777777" w:rsidR="007604E2" w:rsidRDefault="007604E2" w:rsidP="007604E2">
      <w:pPr>
        <w:jc w:val="center"/>
        <w:rPr>
          <w:b/>
          <w:sz w:val="28"/>
          <w:szCs w:val="28"/>
          <w:u w:val="single"/>
        </w:rPr>
      </w:pPr>
      <w:r>
        <w:rPr>
          <w:noProof/>
        </w:rPr>
        <w:drawing>
          <wp:inline distT="0" distB="0" distL="0" distR="0" wp14:anchorId="20980104" wp14:editId="026BCB80">
            <wp:extent cx="5270500" cy="351366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4314" cy="3522877"/>
                    </a:xfrm>
                    <a:prstGeom prst="rect">
                      <a:avLst/>
                    </a:prstGeom>
                  </pic:spPr>
                </pic:pic>
              </a:graphicData>
            </a:graphic>
          </wp:inline>
        </w:drawing>
      </w:r>
    </w:p>
    <w:p w14:paraId="7A65FB1B" w14:textId="77777777" w:rsidR="007604E2" w:rsidRDefault="007604E2" w:rsidP="007604E2">
      <w:pPr>
        <w:rPr>
          <w:b/>
          <w:sz w:val="28"/>
          <w:szCs w:val="28"/>
          <w:u w:val="single"/>
        </w:rPr>
      </w:pPr>
    </w:p>
    <w:p w14:paraId="355F30AC" w14:textId="77777777" w:rsidR="007604E2" w:rsidRPr="003B6E59" w:rsidRDefault="007604E2" w:rsidP="007604E2">
      <w:pPr>
        <w:jc w:val="center"/>
        <w:rPr>
          <w:b/>
          <w:sz w:val="28"/>
          <w:szCs w:val="28"/>
          <w:u w:val="single"/>
        </w:rPr>
      </w:pPr>
      <w:r>
        <w:rPr>
          <w:noProof/>
        </w:rPr>
        <w:drawing>
          <wp:inline distT="0" distB="0" distL="0" distR="0" wp14:anchorId="7C6AA731" wp14:editId="229CFDC3">
            <wp:extent cx="5334000" cy="33229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0062" cy="3326699"/>
                    </a:xfrm>
                    <a:prstGeom prst="rect">
                      <a:avLst/>
                    </a:prstGeom>
                  </pic:spPr>
                </pic:pic>
              </a:graphicData>
            </a:graphic>
          </wp:inline>
        </w:drawing>
      </w:r>
    </w:p>
    <w:p w14:paraId="1FDB05B0" w14:textId="77777777" w:rsidR="00887627" w:rsidRPr="00887627" w:rsidRDefault="00887627" w:rsidP="00887627"/>
    <w:p w14:paraId="3075E431" w14:textId="77777777" w:rsidR="007604E2" w:rsidRPr="007604E2" w:rsidRDefault="007604E2">
      <w:pPr>
        <w:rPr>
          <w:b/>
          <w:sz w:val="28"/>
          <w:szCs w:val="28"/>
          <w:u w:val="single"/>
        </w:rPr>
      </w:pPr>
      <w:r w:rsidRPr="007604E2">
        <w:rPr>
          <w:b/>
          <w:sz w:val="28"/>
          <w:szCs w:val="28"/>
          <w:u w:val="single"/>
        </w:rPr>
        <w:lastRenderedPageBreak/>
        <w:t>Docker Implementation:</w:t>
      </w:r>
    </w:p>
    <w:p w14:paraId="35BFE892" w14:textId="77777777" w:rsidR="007604E2" w:rsidRDefault="007604E2">
      <w:r>
        <w:rPr>
          <w:noProof/>
        </w:rPr>
        <w:drawing>
          <wp:inline distT="0" distB="0" distL="0" distR="0" wp14:anchorId="7BBFEF16" wp14:editId="0D44299D">
            <wp:extent cx="5943600" cy="37109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0940"/>
                    </a:xfrm>
                    <a:prstGeom prst="rect">
                      <a:avLst/>
                    </a:prstGeom>
                  </pic:spPr>
                </pic:pic>
              </a:graphicData>
            </a:graphic>
          </wp:inline>
        </w:drawing>
      </w:r>
    </w:p>
    <w:p w14:paraId="1E49E86E" w14:textId="77777777" w:rsidR="00B77B35" w:rsidRDefault="00B77B35"/>
    <w:p w14:paraId="14669111" w14:textId="77777777" w:rsidR="00B77B35" w:rsidRDefault="00B77B35"/>
    <w:p w14:paraId="3DD7E921" w14:textId="77777777" w:rsidR="00B77B35" w:rsidRDefault="00B77B35"/>
    <w:p w14:paraId="1F177A6C" w14:textId="77777777" w:rsidR="00B77B35" w:rsidRDefault="00B77B35"/>
    <w:p w14:paraId="62C03622" w14:textId="77777777" w:rsidR="00B77B35" w:rsidRDefault="00B77B35"/>
    <w:p w14:paraId="02E99956" w14:textId="77777777" w:rsidR="00B77B35" w:rsidRDefault="00B77B35"/>
    <w:p w14:paraId="56AC29B2" w14:textId="77777777" w:rsidR="00B77B35" w:rsidRDefault="00B77B35"/>
    <w:p w14:paraId="25C86703" w14:textId="77777777" w:rsidR="00B77B35" w:rsidRDefault="00B77B35"/>
    <w:p w14:paraId="1424A44D" w14:textId="77777777" w:rsidR="00B77B35" w:rsidRDefault="00B77B35"/>
    <w:p w14:paraId="5CBFD904" w14:textId="77777777" w:rsidR="00B77B35" w:rsidRDefault="00B77B35"/>
    <w:p w14:paraId="46F54D63" w14:textId="77777777" w:rsidR="00B77B35" w:rsidRDefault="00B77B35"/>
    <w:p w14:paraId="4BA6AE20" w14:textId="77777777" w:rsidR="00B77B35" w:rsidRDefault="00B77B35"/>
    <w:p w14:paraId="5472CF53" w14:textId="77777777" w:rsidR="00887627" w:rsidRDefault="00887627"/>
    <w:p w14:paraId="53888ADA" w14:textId="77777777" w:rsidR="007604E2" w:rsidRDefault="007604E2"/>
    <w:p w14:paraId="3843B605" w14:textId="77777777" w:rsidR="00B77B35" w:rsidRPr="00B77B35" w:rsidRDefault="00B77B35">
      <w:pPr>
        <w:rPr>
          <w:b/>
          <w:sz w:val="28"/>
          <w:szCs w:val="28"/>
          <w:u w:val="single"/>
        </w:rPr>
      </w:pPr>
      <w:r w:rsidRPr="00B77B35">
        <w:rPr>
          <w:b/>
          <w:sz w:val="28"/>
          <w:szCs w:val="28"/>
          <w:u w:val="single"/>
        </w:rPr>
        <w:lastRenderedPageBreak/>
        <w:t>Flow Diagram:</w:t>
      </w:r>
    </w:p>
    <w:p w14:paraId="18AABC14" w14:textId="77777777" w:rsidR="00B77B35" w:rsidRDefault="00B77B35">
      <w:r>
        <w:rPr>
          <w:noProof/>
        </w:rPr>
        <w:drawing>
          <wp:inline distT="0" distB="0" distL="0" distR="0" wp14:anchorId="0AFD2103" wp14:editId="2BE833AD">
            <wp:extent cx="5880553" cy="57213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4559" cy="5734977"/>
                    </a:xfrm>
                    <a:prstGeom prst="rect">
                      <a:avLst/>
                    </a:prstGeom>
                  </pic:spPr>
                </pic:pic>
              </a:graphicData>
            </a:graphic>
          </wp:inline>
        </w:drawing>
      </w:r>
    </w:p>
    <w:p w14:paraId="68FE1212" w14:textId="77777777" w:rsidR="00B77B35" w:rsidRDefault="00B77B35"/>
    <w:p w14:paraId="76082F54" w14:textId="77777777" w:rsidR="00B77B35" w:rsidRDefault="00B77B35"/>
    <w:p w14:paraId="330C8DD9" w14:textId="77777777" w:rsidR="00B77B35" w:rsidRDefault="00B77B35"/>
    <w:p w14:paraId="03AA79B4" w14:textId="77777777" w:rsidR="00B77B35" w:rsidRDefault="00B77B35"/>
    <w:p w14:paraId="3E0BA6E3" w14:textId="77777777" w:rsidR="00B77B35" w:rsidRDefault="00B77B35"/>
    <w:p w14:paraId="600E2AA7" w14:textId="77777777" w:rsidR="00B77B35" w:rsidRDefault="00B77B35"/>
    <w:p w14:paraId="1A8740DB" w14:textId="77777777" w:rsidR="00B77B35" w:rsidRDefault="00B77B35"/>
    <w:p w14:paraId="51CFD285" w14:textId="77777777" w:rsidR="00B77B35" w:rsidRDefault="007604E2">
      <w:r>
        <w:lastRenderedPageBreak/>
        <w:t>Below are detailed steps of our Geospatial Analysis in ArcMAP.</w:t>
      </w:r>
    </w:p>
    <w:p w14:paraId="2CCC24AA" w14:textId="77777777" w:rsidR="00323FD1" w:rsidRDefault="00323FD1">
      <w:r>
        <w:t>Step 1: Fetch Data for Crime for entire USA. Fetch Texas bound data to clip crime data from entire USA. We shall make use of clip functionality from ArcMAP.</w:t>
      </w:r>
    </w:p>
    <w:p w14:paraId="2EA75A43" w14:textId="77777777" w:rsidR="00323FD1" w:rsidRDefault="00323FD1">
      <w:r>
        <w:rPr>
          <w:noProof/>
        </w:rPr>
        <w:drawing>
          <wp:inline distT="0" distB="0" distL="0" distR="0" wp14:anchorId="0613478C" wp14:editId="2CAC7537">
            <wp:extent cx="5943600"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9920"/>
                    </a:xfrm>
                    <a:prstGeom prst="rect">
                      <a:avLst/>
                    </a:prstGeom>
                  </pic:spPr>
                </pic:pic>
              </a:graphicData>
            </a:graphic>
          </wp:inline>
        </w:drawing>
      </w:r>
    </w:p>
    <w:p w14:paraId="653E8146" w14:textId="77777777" w:rsidR="00323FD1" w:rsidRDefault="00323FD1"/>
    <w:p w14:paraId="29F23877" w14:textId="77777777" w:rsidR="00323FD1" w:rsidRDefault="00323FD1">
      <w:r>
        <w:t>Step 2: We use the Clip Functionality to cut the Texas Crime data from USA Crime data. The input Feature will have the entire USA Crime Data. Clip Feature will be Texas State Data. Output Feature Class will be Texas Crime Data.</w:t>
      </w:r>
    </w:p>
    <w:p w14:paraId="4C6D057F" w14:textId="77777777" w:rsidR="00323FD1" w:rsidRDefault="00323FD1">
      <w:r>
        <w:rPr>
          <w:noProof/>
        </w:rPr>
        <w:drawing>
          <wp:inline distT="0" distB="0" distL="0" distR="0" wp14:anchorId="6F199106" wp14:editId="42DD8F69">
            <wp:extent cx="5943600" cy="3173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3730"/>
                    </a:xfrm>
                    <a:prstGeom prst="rect">
                      <a:avLst/>
                    </a:prstGeom>
                  </pic:spPr>
                </pic:pic>
              </a:graphicData>
            </a:graphic>
          </wp:inline>
        </w:drawing>
      </w:r>
    </w:p>
    <w:p w14:paraId="0D78B1EE" w14:textId="77777777" w:rsidR="00323FD1" w:rsidRDefault="00323FD1"/>
    <w:p w14:paraId="6A4EB44D" w14:textId="77777777" w:rsidR="00323FD1" w:rsidRDefault="00323FD1">
      <w:r>
        <w:t>The output will be a clipped Texas Crime Data as below.</w:t>
      </w:r>
    </w:p>
    <w:p w14:paraId="6867DAB1" w14:textId="77777777" w:rsidR="00323FD1" w:rsidRDefault="00323FD1">
      <w:r>
        <w:rPr>
          <w:noProof/>
        </w:rPr>
        <w:drawing>
          <wp:inline distT="0" distB="0" distL="0" distR="0" wp14:anchorId="48D38F47" wp14:editId="772C725A">
            <wp:extent cx="5943600" cy="316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6745"/>
                    </a:xfrm>
                    <a:prstGeom prst="rect">
                      <a:avLst/>
                    </a:prstGeom>
                  </pic:spPr>
                </pic:pic>
              </a:graphicData>
            </a:graphic>
          </wp:inline>
        </w:drawing>
      </w:r>
    </w:p>
    <w:p w14:paraId="733DA7A4" w14:textId="77777777" w:rsidR="00323FD1" w:rsidRDefault="00323FD1"/>
    <w:p w14:paraId="1F553BA3" w14:textId="77777777" w:rsidR="00323FD1" w:rsidRDefault="00323FD1">
      <w:r>
        <w:t xml:space="preserve">Step 3: </w:t>
      </w:r>
      <w:r w:rsidR="00AC62A9">
        <w:t>We repeat the above steps for Clipping Hospital Data for Texas.</w:t>
      </w:r>
    </w:p>
    <w:p w14:paraId="23DD95D6" w14:textId="77777777" w:rsidR="00AC62A9" w:rsidRDefault="00AC62A9">
      <w:r>
        <w:t>Before Clipping:</w:t>
      </w:r>
    </w:p>
    <w:p w14:paraId="06CA005F" w14:textId="77777777" w:rsidR="00AC62A9" w:rsidRDefault="00AC62A9">
      <w:r>
        <w:rPr>
          <w:noProof/>
        </w:rPr>
        <w:drawing>
          <wp:inline distT="0" distB="0" distL="0" distR="0" wp14:anchorId="7F2BE58C" wp14:editId="521219A1">
            <wp:extent cx="5943600" cy="3166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6745"/>
                    </a:xfrm>
                    <a:prstGeom prst="rect">
                      <a:avLst/>
                    </a:prstGeom>
                  </pic:spPr>
                </pic:pic>
              </a:graphicData>
            </a:graphic>
          </wp:inline>
        </w:drawing>
      </w:r>
    </w:p>
    <w:p w14:paraId="0E7CF6E2" w14:textId="77777777" w:rsidR="007604E2" w:rsidRDefault="007604E2"/>
    <w:p w14:paraId="6B1802AF" w14:textId="77777777" w:rsidR="00AC62A9" w:rsidRDefault="00AC62A9">
      <w:r>
        <w:lastRenderedPageBreak/>
        <w:t>After Clipping:</w:t>
      </w:r>
    </w:p>
    <w:p w14:paraId="132BD176" w14:textId="77777777" w:rsidR="00AC62A9" w:rsidRDefault="00AC62A9">
      <w:r>
        <w:rPr>
          <w:noProof/>
        </w:rPr>
        <w:drawing>
          <wp:inline distT="0" distB="0" distL="0" distR="0" wp14:anchorId="1B6E1360" wp14:editId="68EA1434">
            <wp:extent cx="5943600" cy="3179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79445"/>
                    </a:xfrm>
                    <a:prstGeom prst="rect">
                      <a:avLst/>
                    </a:prstGeom>
                  </pic:spPr>
                </pic:pic>
              </a:graphicData>
            </a:graphic>
          </wp:inline>
        </w:drawing>
      </w:r>
    </w:p>
    <w:p w14:paraId="130F6646" w14:textId="77777777" w:rsidR="00AC62A9" w:rsidRDefault="00AC62A9">
      <w:r>
        <w:t>After Turning off the Hospital Data for entire US.</w:t>
      </w:r>
    </w:p>
    <w:p w14:paraId="50D34D11" w14:textId="77777777" w:rsidR="00AC62A9" w:rsidRDefault="00AC62A9">
      <w:r>
        <w:rPr>
          <w:noProof/>
        </w:rPr>
        <w:drawing>
          <wp:inline distT="0" distB="0" distL="0" distR="0" wp14:anchorId="7715EFEB" wp14:editId="1FA21331">
            <wp:extent cx="5943600" cy="3176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76270"/>
                    </a:xfrm>
                    <a:prstGeom prst="rect">
                      <a:avLst/>
                    </a:prstGeom>
                  </pic:spPr>
                </pic:pic>
              </a:graphicData>
            </a:graphic>
          </wp:inline>
        </w:drawing>
      </w:r>
    </w:p>
    <w:p w14:paraId="55406382" w14:textId="77777777" w:rsidR="00AC62A9" w:rsidRDefault="00AC62A9"/>
    <w:p w14:paraId="2236665E" w14:textId="77777777" w:rsidR="007604E2" w:rsidRDefault="007604E2"/>
    <w:p w14:paraId="1C01EC75" w14:textId="77777777" w:rsidR="007604E2" w:rsidRDefault="007604E2"/>
    <w:p w14:paraId="10D902D9" w14:textId="77777777" w:rsidR="007604E2" w:rsidRDefault="007604E2"/>
    <w:p w14:paraId="704EF71A" w14:textId="77777777" w:rsidR="007604E2" w:rsidRDefault="007604E2"/>
    <w:p w14:paraId="206A8A19" w14:textId="77777777" w:rsidR="00AC62A9" w:rsidRDefault="00AC62A9">
      <w:r>
        <w:t xml:space="preserve">Step 4: </w:t>
      </w:r>
      <w:r w:rsidR="00BC7231">
        <w:t>We will repeat the above steps for finding the ZIPCODES for Texas now.</w:t>
      </w:r>
    </w:p>
    <w:p w14:paraId="3240990E" w14:textId="77777777" w:rsidR="00BC7231" w:rsidRDefault="00BC7231">
      <w:r>
        <w:t>Before Clipping:</w:t>
      </w:r>
    </w:p>
    <w:p w14:paraId="733C7BDC" w14:textId="77777777" w:rsidR="00BC7231" w:rsidRDefault="00BC7231">
      <w:r>
        <w:rPr>
          <w:noProof/>
        </w:rPr>
        <w:drawing>
          <wp:inline distT="0" distB="0" distL="0" distR="0" wp14:anchorId="27C70C5A" wp14:editId="1A31B276">
            <wp:extent cx="5943600" cy="316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3570"/>
                    </a:xfrm>
                    <a:prstGeom prst="rect">
                      <a:avLst/>
                    </a:prstGeom>
                  </pic:spPr>
                </pic:pic>
              </a:graphicData>
            </a:graphic>
          </wp:inline>
        </w:drawing>
      </w:r>
    </w:p>
    <w:p w14:paraId="72689597" w14:textId="77777777" w:rsidR="00BC7231" w:rsidRDefault="00BC7231"/>
    <w:p w14:paraId="313FA6A3" w14:textId="77777777" w:rsidR="00BC7231" w:rsidRDefault="00BC7231">
      <w:r>
        <w:t>After Clipping:</w:t>
      </w:r>
    </w:p>
    <w:p w14:paraId="71E87A87" w14:textId="77777777" w:rsidR="00BC7231" w:rsidRDefault="00BC7231">
      <w:r>
        <w:rPr>
          <w:noProof/>
        </w:rPr>
        <w:drawing>
          <wp:inline distT="0" distB="0" distL="0" distR="0" wp14:anchorId="7F982391" wp14:editId="0A99758E">
            <wp:extent cx="594360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855"/>
                    </a:xfrm>
                    <a:prstGeom prst="rect">
                      <a:avLst/>
                    </a:prstGeom>
                  </pic:spPr>
                </pic:pic>
              </a:graphicData>
            </a:graphic>
          </wp:inline>
        </w:drawing>
      </w:r>
    </w:p>
    <w:p w14:paraId="7EB17989" w14:textId="77777777" w:rsidR="00BC7231" w:rsidRDefault="00BC7231">
      <w:r>
        <w:rPr>
          <w:noProof/>
        </w:rPr>
        <w:lastRenderedPageBreak/>
        <w:drawing>
          <wp:inline distT="0" distB="0" distL="0" distR="0" wp14:anchorId="3C3F7013" wp14:editId="68BB582D">
            <wp:extent cx="5943600" cy="3151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1505"/>
                    </a:xfrm>
                    <a:prstGeom prst="rect">
                      <a:avLst/>
                    </a:prstGeom>
                  </pic:spPr>
                </pic:pic>
              </a:graphicData>
            </a:graphic>
          </wp:inline>
        </w:drawing>
      </w:r>
    </w:p>
    <w:p w14:paraId="79907D91" w14:textId="77777777" w:rsidR="00BC7231" w:rsidRDefault="00BC7231"/>
    <w:p w14:paraId="372E2D2C" w14:textId="77777777" w:rsidR="00BC57F3" w:rsidRDefault="00BC7231">
      <w:r>
        <w:t xml:space="preserve">Step 5: </w:t>
      </w:r>
      <w:r w:rsidR="00EA5C4E">
        <w:t xml:space="preserve">Merge Zipcode and County Feature Class together to get a dataset Feature class which consists of both the attributes. We use the </w:t>
      </w:r>
      <w:r w:rsidR="00BC57F3">
        <w:t>Intersect</w:t>
      </w:r>
      <w:r w:rsidR="00EA5C4E">
        <w:t xml:space="preserve"> Functionality to proceed with this step.</w:t>
      </w:r>
      <w:r w:rsidR="00153B34">
        <w:t xml:space="preserve"> As below, we merge dataset TexasZipCode with County to get ZipCountyMerge.</w:t>
      </w:r>
    </w:p>
    <w:p w14:paraId="0187B074" w14:textId="77777777" w:rsidR="00EA5C4E" w:rsidRDefault="00BC57F3">
      <w:r>
        <w:rPr>
          <w:noProof/>
        </w:rPr>
        <w:drawing>
          <wp:inline distT="0" distB="0" distL="0" distR="0" wp14:anchorId="763296ED" wp14:editId="0DD50779">
            <wp:extent cx="5918200" cy="31559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28" b="5603"/>
                    <a:stretch/>
                  </pic:blipFill>
                  <pic:spPr bwMode="auto">
                    <a:xfrm>
                      <a:off x="0" y="0"/>
                      <a:ext cx="5918200" cy="3155950"/>
                    </a:xfrm>
                    <a:prstGeom prst="rect">
                      <a:avLst/>
                    </a:prstGeom>
                    <a:ln>
                      <a:noFill/>
                    </a:ln>
                    <a:extLst>
                      <a:ext uri="{53640926-AAD7-44D8-BBD7-CCE9431645EC}">
                        <a14:shadowObscured xmlns:a14="http://schemas.microsoft.com/office/drawing/2010/main"/>
                      </a:ext>
                    </a:extLst>
                  </pic:spPr>
                </pic:pic>
              </a:graphicData>
            </a:graphic>
          </wp:inline>
        </w:drawing>
      </w:r>
    </w:p>
    <w:p w14:paraId="4D88FFD9" w14:textId="77777777" w:rsidR="007604E2" w:rsidRDefault="007604E2"/>
    <w:p w14:paraId="1BCBFA08" w14:textId="77777777" w:rsidR="007604E2" w:rsidRDefault="007604E2"/>
    <w:p w14:paraId="7B43CDCF" w14:textId="77777777" w:rsidR="007604E2" w:rsidRDefault="007604E2"/>
    <w:p w14:paraId="733B7449" w14:textId="77777777" w:rsidR="00662061" w:rsidRDefault="00662061">
      <w:r>
        <w:lastRenderedPageBreak/>
        <w:t>Output File:</w:t>
      </w:r>
    </w:p>
    <w:p w14:paraId="4AE8F88C" w14:textId="77777777" w:rsidR="00662061" w:rsidRDefault="00662061">
      <w:r>
        <w:rPr>
          <w:noProof/>
        </w:rPr>
        <w:drawing>
          <wp:inline distT="0" distB="0" distL="0" distR="0" wp14:anchorId="408C6CB9" wp14:editId="6633BEC9">
            <wp:extent cx="5943600" cy="3163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3570"/>
                    </a:xfrm>
                    <a:prstGeom prst="rect">
                      <a:avLst/>
                    </a:prstGeom>
                  </pic:spPr>
                </pic:pic>
              </a:graphicData>
            </a:graphic>
          </wp:inline>
        </w:drawing>
      </w:r>
    </w:p>
    <w:p w14:paraId="6693FF94" w14:textId="77777777" w:rsidR="00662061" w:rsidRDefault="00662061"/>
    <w:p w14:paraId="56C0C01C" w14:textId="77777777" w:rsidR="00662061" w:rsidRDefault="00662061">
      <w:r>
        <w:t>Step 6: Now that we have Zip code and County Data in one, we further now count the number of hospitals in every zip code of each of the Counties. We shall get a Feature Class which will consist of dataset containing number of Hospitals. We make use of Spatial Join in ArcToolBox to do this.</w:t>
      </w:r>
    </w:p>
    <w:p w14:paraId="3B96C8DD" w14:textId="77777777" w:rsidR="00662061" w:rsidRDefault="00662061">
      <w:pPr>
        <w:rPr>
          <w:noProof/>
        </w:rPr>
      </w:pPr>
    </w:p>
    <w:p w14:paraId="22A4A632" w14:textId="77777777" w:rsidR="00662061" w:rsidRDefault="00662061">
      <w:r>
        <w:rPr>
          <w:noProof/>
        </w:rPr>
        <w:drawing>
          <wp:inline distT="0" distB="0" distL="0" distR="0" wp14:anchorId="6A2B0D18" wp14:editId="10A23706">
            <wp:extent cx="5911850" cy="313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35" b="6363"/>
                    <a:stretch/>
                  </pic:blipFill>
                  <pic:spPr bwMode="auto">
                    <a:xfrm>
                      <a:off x="0" y="0"/>
                      <a:ext cx="5911850" cy="3130550"/>
                    </a:xfrm>
                    <a:prstGeom prst="rect">
                      <a:avLst/>
                    </a:prstGeom>
                    <a:ln>
                      <a:noFill/>
                    </a:ln>
                    <a:extLst>
                      <a:ext uri="{53640926-AAD7-44D8-BBD7-CCE9431645EC}">
                        <a14:shadowObscured xmlns:a14="http://schemas.microsoft.com/office/drawing/2010/main"/>
                      </a:ext>
                    </a:extLst>
                  </pic:spPr>
                </pic:pic>
              </a:graphicData>
            </a:graphic>
          </wp:inline>
        </w:drawing>
      </w:r>
    </w:p>
    <w:p w14:paraId="218892D3" w14:textId="77777777" w:rsidR="00662061" w:rsidRDefault="00662061"/>
    <w:p w14:paraId="0F756725" w14:textId="77777777" w:rsidR="00662061" w:rsidRDefault="00662061"/>
    <w:p w14:paraId="2602BCA7" w14:textId="77777777" w:rsidR="001E0F29" w:rsidRDefault="00662061">
      <w:r>
        <w:t>The number of Hospitals can be counted by giving the Hospital Feature class in Join Features.</w:t>
      </w:r>
    </w:p>
    <w:p w14:paraId="520C0DB6" w14:textId="77777777" w:rsidR="00662061" w:rsidRDefault="00662061">
      <w:r>
        <w:rPr>
          <w:noProof/>
        </w:rPr>
        <w:drawing>
          <wp:inline distT="0" distB="0" distL="0" distR="0" wp14:anchorId="3A25AAD6" wp14:editId="52179C6C">
            <wp:extent cx="5917565" cy="31623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38" b="5413"/>
                    <a:stretch/>
                  </pic:blipFill>
                  <pic:spPr bwMode="auto">
                    <a:xfrm>
                      <a:off x="0" y="0"/>
                      <a:ext cx="5917565" cy="3162300"/>
                    </a:xfrm>
                    <a:prstGeom prst="rect">
                      <a:avLst/>
                    </a:prstGeom>
                    <a:ln>
                      <a:noFill/>
                    </a:ln>
                    <a:extLst>
                      <a:ext uri="{53640926-AAD7-44D8-BBD7-CCE9431645EC}">
                        <a14:shadowObscured xmlns:a14="http://schemas.microsoft.com/office/drawing/2010/main"/>
                      </a:ext>
                    </a:extLst>
                  </pic:spPr>
                </pic:pic>
              </a:graphicData>
            </a:graphic>
          </wp:inline>
        </w:drawing>
      </w:r>
    </w:p>
    <w:p w14:paraId="3376DE0D" w14:textId="77777777" w:rsidR="00BC57F3" w:rsidRDefault="00BC57F3"/>
    <w:p w14:paraId="723177E1" w14:textId="77777777" w:rsidR="00662061" w:rsidRDefault="00662061">
      <w:r>
        <w:t xml:space="preserve">The new Feature class named ZipCountyHospital will consist of total number of hospitals in each of the zipcodes. The Join_Count column will contain the number of Hospitals. </w:t>
      </w:r>
      <w:r w:rsidR="001E0F29">
        <w:t>To check whether the number is correct we can verify it by using TexasHospital data over TexasCountyHospital and then visually cross checking for one or two Field. Please refer the below image.</w:t>
      </w:r>
    </w:p>
    <w:p w14:paraId="6ED0E6CD" w14:textId="77777777" w:rsidR="001E0F29" w:rsidRDefault="001E0F29">
      <w:r>
        <w:rPr>
          <w:noProof/>
        </w:rPr>
        <w:drawing>
          <wp:inline distT="0" distB="0" distL="0" distR="0" wp14:anchorId="6ED8BC6A" wp14:editId="0BC11EE7">
            <wp:extent cx="5917565" cy="31432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55" b="6172"/>
                    <a:stretch/>
                  </pic:blipFill>
                  <pic:spPr bwMode="auto">
                    <a:xfrm>
                      <a:off x="0" y="0"/>
                      <a:ext cx="5922991" cy="3146132"/>
                    </a:xfrm>
                    <a:prstGeom prst="rect">
                      <a:avLst/>
                    </a:prstGeom>
                    <a:ln>
                      <a:noFill/>
                    </a:ln>
                    <a:extLst>
                      <a:ext uri="{53640926-AAD7-44D8-BBD7-CCE9431645EC}">
                        <a14:shadowObscured xmlns:a14="http://schemas.microsoft.com/office/drawing/2010/main"/>
                      </a:ext>
                    </a:extLst>
                  </pic:spPr>
                </pic:pic>
              </a:graphicData>
            </a:graphic>
          </wp:inline>
        </w:drawing>
      </w:r>
    </w:p>
    <w:p w14:paraId="5F332E3F" w14:textId="77777777" w:rsidR="00C11CE6" w:rsidRPr="00C11CE6" w:rsidRDefault="00C11CE6">
      <w:pPr>
        <w:rPr>
          <w:b/>
          <w:color w:val="FF0000"/>
          <w:u w:val="single"/>
        </w:rPr>
      </w:pPr>
      <w:r w:rsidRPr="00C11CE6">
        <w:rPr>
          <w:b/>
          <w:color w:val="FF0000"/>
          <w:u w:val="single"/>
        </w:rPr>
        <w:lastRenderedPageBreak/>
        <w:t>We are done with analyzing and getting Hospital data in proper form.</w:t>
      </w:r>
    </w:p>
    <w:p w14:paraId="498216C1" w14:textId="77777777" w:rsidR="008E7E0C" w:rsidRDefault="00D065DF">
      <w:r>
        <w:t>Step 7</w:t>
      </w:r>
      <w:r w:rsidR="008E7E0C">
        <w:t>: We further will now calculate the density of crime for each of the zipcode</w:t>
      </w:r>
      <w:r w:rsidR="005701FF">
        <w:t xml:space="preserve">. We calculate the density by using the formula INDEX/AREA. We have Index for this data. Now We </w:t>
      </w:r>
      <w:r w:rsidR="007604E2">
        <w:t>must</w:t>
      </w:r>
      <w:r w:rsidR="005701FF">
        <w:t xml:space="preserve"> calculate the area for each of the zipcodes. We add a new field by Selecting Add field in Table Attribute. We further Select the Area column </w:t>
      </w:r>
      <w:r w:rsidR="007604E2">
        <w:t>and go to calculate geometry. Calculate geometry can be used for calculating X and Y coordinates or Area or Perimeter of a polygon. The below images will give a brief description of how to achieve this.</w:t>
      </w:r>
    </w:p>
    <w:p w14:paraId="1EAFCB39" w14:textId="77777777" w:rsidR="005701FF" w:rsidRDefault="005701FF"/>
    <w:p w14:paraId="59140CC4" w14:textId="77777777" w:rsidR="005701FF" w:rsidRDefault="005701FF">
      <w:r>
        <w:rPr>
          <w:noProof/>
        </w:rPr>
        <w:drawing>
          <wp:inline distT="0" distB="0" distL="0" distR="0" wp14:anchorId="0ACB4915" wp14:editId="33BF50D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13AAAD8" w14:textId="77777777" w:rsidR="005701FF" w:rsidRDefault="005701FF"/>
    <w:p w14:paraId="72B91308" w14:textId="77777777" w:rsidR="005701FF" w:rsidRDefault="005701FF">
      <w:r>
        <w:rPr>
          <w:noProof/>
        </w:rPr>
        <w:lastRenderedPageBreak/>
        <w:drawing>
          <wp:inline distT="0" distB="0" distL="0" distR="0" wp14:anchorId="4D8D3A5F" wp14:editId="3E05286D">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11C0FC5" w14:textId="77777777" w:rsidR="005701FF" w:rsidRDefault="005701FF"/>
    <w:p w14:paraId="6C95C7C3" w14:textId="77777777" w:rsidR="005701FF" w:rsidRDefault="005701FF">
      <w:r>
        <w:rPr>
          <w:noProof/>
        </w:rPr>
        <w:drawing>
          <wp:inline distT="0" distB="0" distL="0" distR="0" wp14:anchorId="66ECB63C" wp14:editId="2218176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91D83D1" w14:textId="77777777" w:rsidR="005701FF" w:rsidRDefault="005701FF">
      <w:r>
        <w:rPr>
          <w:noProof/>
        </w:rPr>
        <w:lastRenderedPageBreak/>
        <w:drawing>
          <wp:inline distT="0" distB="0" distL="0" distR="0" wp14:anchorId="1147A590" wp14:editId="04A74D8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C56CC0F" w14:textId="77777777" w:rsidR="005701FF" w:rsidRDefault="005701FF"/>
    <w:p w14:paraId="78DF1AD6" w14:textId="77777777" w:rsidR="005701FF" w:rsidRDefault="005701FF">
      <w:r>
        <w:rPr>
          <w:noProof/>
        </w:rPr>
        <w:drawing>
          <wp:inline distT="0" distB="0" distL="0" distR="0" wp14:anchorId="2156AB3C" wp14:editId="14F3D93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2157735" w14:textId="77777777" w:rsidR="005701FF" w:rsidRDefault="005701FF"/>
    <w:p w14:paraId="2C8B02A6" w14:textId="77777777" w:rsidR="005701FF" w:rsidRDefault="005701FF">
      <w:r>
        <w:rPr>
          <w:noProof/>
        </w:rPr>
        <w:lastRenderedPageBreak/>
        <w:drawing>
          <wp:inline distT="0" distB="0" distL="0" distR="0" wp14:anchorId="69DFEFB6" wp14:editId="4EFBFAD3">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BF15E56" w14:textId="77777777" w:rsidR="008E7E0C" w:rsidRDefault="008E7E0C"/>
    <w:p w14:paraId="25BD06C0" w14:textId="77777777" w:rsidR="00D065DF" w:rsidRDefault="00D065DF" w:rsidP="00D065DF">
      <w:r>
        <w:t>Step 8: Crime Data of Texas has INDEX which gives us CRIME RATE. Now it is important to map this index with each of the zipcodes of a county. So, we join the TexasCrime Data with TexasCrimeZipped (ZIP+COUNTY) mapped dataset. We make use of Join to join data from both dataset.</w:t>
      </w:r>
    </w:p>
    <w:p w14:paraId="5FB8B0D1" w14:textId="77777777" w:rsidR="00D065DF" w:rsidRDefault="00D065DF" w:rsidP="00D065DF">
      <w:r>
        <w:rPr>
          <w:noProof/>
        </w:rPr>
        <w:drawing>
          <wp:inline distT="0" distB="0" distL="0" distR="0" wp14:anchorId="33D24519" wp14:editId="24B19EC2">
            <wp:extent cx="5918200" cy="31432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28" b="5983"/>
                    <a:stretch/>
                  </pic:blipFill>
                  <pic:spPr bwMode="auto">
                    <a:xfrm>
                      <a:off x="0" y="0"/>
                      <a:ext cx="5918200" cy="3143250"/>
                    </a:xfrm>
                    <a:prstGeom prst="rect">
                      <a:avLst/>
                    </a:prstGeom>
                    <a:ln>
                      <a:noFill/>
                    </a:ln>
                    <a:extLst>
                      <a:ext uri="{53640926-AAD7-44D8-BBD7-CCE9431645EC}">
                        <a14:shadowObscured xmlns:a14="http://schemas.microsoft.com/office/drawing/2010/main"/>
                      </a:ext>
                    </a:extLst>
                  </pic:spPr>
                </pic:pic>
              </a:graphicData>
            </a:graphic>
          </wp:inline>
        </w:drawing>
      </w:r>
    </w:p>
    <w:p w14:paraId="4B641D30" w14:textId="77777777" w:rsidR="00D065DF" w:rsidRDefault="00D065DF" w:rsidP="00D065DF"/>
    <w:p w14:paraId="5AC09D6B" w14:textId="77777777" w:rsidR="00D065DF" w:rsidRDefault="00D065DF" w:rsidP="00D065DF">
      <w:r>
        <w:t>Before We map the zipcodes with TexasCounty dataset:</w:t>
      </w:r>
    </w:p>
    <w:p w14:paraId="2A63E9B0" w14:textId="77777777" w:rsidR="00D065DF" w:rsidRDefault="00D065DF" w:rsidP="00D065DF">
      <w:r>
        <w:rPr>
          <w:noProof/>
        </w:rPr>
        <w:lastRenderedPageBreak/>
        <w:drawing>
          <wp:inline distT="0" distB="0" distL="0" distR="0" wp14:anchorId="4D2447AD" wp14:editId="03DE9177">
            <wp:extent cx="5905500" cy="314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641" b="5793"/>
                    <a:stretch/>
                  </pic:blipFill>
                  <pic:spPr bwMode="auto">
                    <a:xfrm>
                      <a:off x="0" y="0"/>
                      <a:ext cx="5905500" cy="3149600"/>
                    </a:xfrm>
                    <a:prstGeom prst="rect">
                      <a:avLst/>
                    </a:prstGeom>
                    <a:ln>
                      <a:noFill/>
                    </a:ln>
                    <a:extLst>
                      <a:ext uri="{53640926-AAD7-44D8-BBD7-CCE9431645EC}">
                        <a14:shadowObscured xmlns:a14="http://schemas.microsoft.com/office/drawing/2010/main"/>
                      </a:ext>
                    </a:extLst>
                  </pic:spPr>
                </pic:pic>
              </a:graphicData>
            </a:graphic>
          </wp:inline>
        </w:drawing>
      </w:r>
    </w:p>
    <w:p w14:paraId="5608DA48" w14:textId="77777777" w:rsidR="00D065DF" w:rsidRDefault="00D065DF" w:rsidP="00D065DF"/>
    <w:p w14:paraId="2CAAD1BA" w14:textId="77777777" w:rsidR="00D065DF" w:rsidRDefault="00D065DF" w:rsidP="00D065DF"/>
    <w:p w14:paraId="303C90AE" w14:textId="77777777" w:rsidR="00D065DF" w:rsidRDefault="00D065DF" w:rsidP="00D065DF">
      <w:r>
        <w:t>After we map the zipcodes with TexasCrime dataset:</w:t>
      </w:r>
    </w:p>
    <w:p w14:paraId="1E874153" w14:textId="77777777" w:rsidR="00D065DF" w:rsidRDefault="00D065DF" w:rsidP="00D065DF">
      <w:r>
        <w:rPr>
          <w:noProof/>
        </w:rPr>
        <w:drawing>
          <wp:inline distT="0" distB="0" distL="0" distR="0" wp14:anchorId="0C7F3F00" wp14:editId="08A0A26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5E1C606" w14:textId="77777777" w:rsidR="00153B34" w:rsidRDefault="00153B34"/>
    <w:p w14:paraId="0176A8DA" w14:textId="77777777" w:rsidR="00D065DF" w:rsidRDefault="00D065DF"/>
    <w:p w14:paraId="40387069" w14:textId="77777777" w:rsidR="00D065DF" w:rsidRDefault="00D065DF">
      <w:r>
        <w:lastRenderedPageBreak/>
        <w:t>Step 9: Now we are ready to calculate the Density by the formula INDEX/AREA.</w:t>
      </w:r>
    </w:p>
    <w:p w14:paraId="503D5558" w14:textId="77777777" w:rsidR="00D065DF" w:rsidRDefault="00D065DF">
      <w:r>
        <w:rPr>
          <w:noProof/>
        </w:rPr>
        <w:drawing>
          <wp:inline distT="0" distB="0" distL="0" distR="0" wp14:anchorId="1582A36F" wp14:editId="4FC48947">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BFFF72B" w14:textId="77777777" w:rsidR="00D065DF" w:rsidRDefault="00D065DF">
      <w:r>
        <w:t>We make use of Field Calculator to calculate the density.</w:t>
      </w:r>
    </w:p>
    <w:p w14:paraId="05BA2389" w14:textId="77777777" w:rsidR="00D065DF" w:rsidRDefault="00D065DF">
      <w:r>
        <w:rPr>
          <w:noProof/>
        </w:rPr>
        <w:drawing>
          <wp:inline distT="0" distB="0" distL="0" distR="0" wp14:anchorId="41D34C39" wp14:editId="622001F8">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0F1FC5C" w14:textId="77777777" w:rsidR="00D065DF" w:rsidRDefault="00D065DF"/>
    <w:p w14:paraId="6E6B3B19" w14:textId="77777777" w:rsidR="00C11CE6" w:rsidRDefault="00C11CE6">
      <w:r>
        <w:rPr>
          <w:noProof/>
        </w:rPr>
        <w:lastRenderedPageBreak/>
        <w:drawing>
          <wp:inline distT="0" distB="0" distL="0" distR="0" wp14:anchorId="00F86A14" wp14:editId="550A32B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2C71A95" w14:textId="77777777" w:rsidR="00D065DF" w:rsidRDefault="00D065DF">
      <w:pPr>
        <w:rPr>
          <w:noProof/>
        </w:rPr>
      </w:pPr>
    </w:p>
    <w:p w14:paraId="4B537A34" w14:textId="77777777" w:rsidR="00C11CE6" w:rsidRDefault="00C11CE6">
      <w:r>
        <w:rPr>
          <w:noProof/>
        </w:rPr>
        <w:drawing>
          <wp:inline distT="0" distB="0" distL="0" distR="0" wp14:anchorId="03489231" wp14:editId="121D1C79">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C83FFF2" w14:textId="77777777" w:rsidR="00C11CE6" w:rsidRDefault="00C11CE6"/>
    <w:p w14:paraId="4EFEC5B3" w14:textId="77777777" w:rsidR="00C11CE6" w:rsidRPr="00C11CE6" w:rsidRDefault="00C11CE6">
      <w:pPr>
        <w:rPr>
          <w:b/>
          <w:color w:val="FF0000"/>
          <w:u w:val="single"/>
        </w:rPr>
      </w:pPr>
      <w:r w:rsidRPr="00C11CE6">
        <w:rPr>
          <w:b/>
          <w:color w:val="FF0000"/>
          <w:u w:val="single"/>
        </w:rPr>
        <w:t xml:space="preserve">We are done with Analysing Crime Data and getting it in proper form. </w:t>
      </w:r>
    </w:p>
    <w:p w14:paraId="1EF33541" w14:textId="77777777" w:rsidR="00C11CE6" w:rsidRDefault="00C11CE6"/>
    <w:p w14:paraId="734EAE31" w14:textId="77777777" w:rsidR="00C11CE6" w:rsidRDefault="00C11CE6">
      <w:r>
        <w:lastRenderedPageBreak/>
        <w:t xml:space="preserve">Step 10: </w:t>
      </w:r>
      <w:r w:rsidR="007D6B70">
        <w:t>Now we do not have Police data of Texas as a shape file. So, it would not be possible to map this data on ArcMap. We need to import csv to ArcMAP first. We Add Data</w:t>
      </w:r>
    </w:p>
    <w:p w14:paraId="2C7D74C1" w14:textId="77777777" w:rsidR="007D6B70" w:rsidRDefault="007D6B70">
      <w:r>
        <w:rPr>
          <w:noProof/>
        </w:rPr>
        <w:drawing>
          <wp:inline distT="0" distB="0" distL="0" distR="0" wp14:anchorId="01DA0A0E" wp14:editId="24C0792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3F4D9C4" w14:textId="77777777" w:rsidR="007D6B70" w:rsidRDefault="007D6B70"/>
    <w:p w14:paraId="4353233F" w14:textId="77777777" w:rsidR="007D6B70" w:rsidRDefault="007D6B70">
      <w:r>
        <w:rPr>
          <w:noProof/>
        </w:rPr>
        <w:drawing>
          <wp:inline distT="0" distB="0" distL="0" distR="0" wp14:anchorId="06F3A9C1" wp14:editId="4CC4158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77C0911" w14:textId="77777777" w:rsidR="007D6B70" w:rsidRDefault="007D6B70"/>
    <w:p w14:paraId="1C74C192" w14:textId="77777777" w:rsidR="007D6B70" w:rsidRDefault="007D6B70">
      <w:r>
        <w:rPr>
          <w:noProof/>
        </w:rPr>
        <w:lastRenderedPageBreak/>
        <w:drawing>
          <wp:inline distT="0" distB="0" distL="0" distR="0" wp14:anchorId="197A894D" wp14:editId="0CF21DB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632C333" w14:textId="77777777" w:rsidR="007D6B70" w:rsidRDefault="007D6B70"/>
    <w:p w14:paraId="2477481B" w14:textId="77777777" w:rsidR="007D6B70" w:rsidRDefault="007D6B70">
      <w:r>
        <w:t xml:space="preserve">Step 11: Now that we have imported csv data, to map it, we can join this data to ZipCounty data since we have zip code attribute in our Police Data. </w:t>
      </w:r>
    </w:p>
    <w:p w14:paraId="0F15FFB7" w14:textId="77777777" w:rsidR="007D6B70" w:rsidRDefault="007D6B70">
      <w:r>
        <w:rPr>
          <w:noProof/>
        </w:rPr>
        <w:drawing>
          <wp:inline distT="0" distB="0" distL="0" distR="0" wp14:anchorId="3F6B1860" wp14:editId="0A92F05F">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59FFC308" w14:textId="77777777" w:rsidR="007D6B70" w:rsidRDefault="007D6B70"/>
    <w:p w14:paraId="43E9E28C" w14:textId="77777777" w:rsidR="007D6B70" w:rsidRDefault="00901653">
      <w:r>
        <w:lastRenderedPageBreak/>
        <w:t>Now we select Police Station Data which is not equal to NULL. Thus we get 1053 records from 2690 records.</w:t>
      </w:r>
    </w:p>
    <w:p w14:paraId="7EA4EA20" w14:textId="77777777" w:rsidR="00901653" w:rsidRDefault="00901653">
      <w:r>
        <w:rPr>
          <w:noProof/>
        </w:rPr>
        <w:drawing>
          <wp:inline distT="0" distB="0" distL="0" distR="0" wp14:anchorId="421C29A7" wp14:editId="4D76CDE6">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7B6C297" w14:textId="77777777" w:rsidR="00901653" w:rsidRDefault="00901653"/>
    <w:p w14:paraId="5953E329" w14:textId="77777777" w:rsidR="00901653" w:rsidRDefault="00901653">
      <w:r>
        <w:t>Step 12: Convert Selected Police Data to Police points by using Feature to Point functionality from ArcTool Box.</w:t>
      </w:r>
    </w:p>
    <w:p w14:paraId="023E809A" w14:textId="77777777" w:rsidR="00901653" w:rsidRDefault="00901653">
      <w:r>
        <w:rPr>
          <w:noProof/>
        </w:rPr>
        <w:drawing>
          <wp:inline distT="0" distB="0" distL="0" distR="0" wp14:anchorId="61C5CF6A" wp14:editId="7CB2EDB2">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32D84C38" w14:textId="77777777" w:rsidR="007D6B70" w:rsidRDefault="00172DE1">
      <w:r>
        <w:lastRenderedPageBreak/>
        <w:t>The input will PoliceZipped file which is the Police Data selected 1053 records.</w:t>
      </w:r>
    </w:p>
    <w:p w14:paraId="2EF0C3A2" w14:textId="77777777" w:rsidR="00901653" w:rsidRDefault="00901653">
      <w:r>
        <w:rPr>
          <w:noProof/>
        </w:rPr>
        <w:drawing>
          <wp:inline distT="0" distB="0" distL="0" distR="0" wp14:anchorId="7755BDD9" wp14:editId="2F61152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658DECAD" w14:textId="77777777" w:rsidR="00901653" w:rsidRDefault="00901653"/>
    <w:p w14:paraId="10BD85FD" w14:textId="77777777" w:rsidR="00172DE1" w:rsidRDefault="00172DE1">
      <w:r>
        <w:t>We further change the symbol from Symbol Selector.</w:t>
      </w:r>
    </w:p>
    <w:p w14:paraId="51C9E5EB" w14:textId="77777777" w:rsidR="00172DE1" w:rsidRDefault="00172DE1">
      <w:pPr>
        <w:rPr>
          <w:noProof/>
        </w:rPr>
      </w:pPr>
    </w:p>
    <w:p w14:paraId="49864C40" w14:textId="77777777" w:rsidR="00901653" w:rsidRDefault="00901653">
      <w:r>
        <w:rPr>
          <w:noProof/>
        </w:rPr>
        <w:drawing>
          <wp:inline distT="0" distB="0" distL="0" distR="0" wp14:anchorId="3A758BF4" wp14:editId="4A86E31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02811F6" w14:textId="77777777" w:rsidR="00172DE1" w:rsidRDefault="002E236D">
      <w:r>
        <w:lastRenderedPageBreak/>
        <w:t>Finally,</w:t>
      </w:r>
      <w:r w:rsidR="00172DE1">
        <w:t xml:space="preserve"> we have mapped our Police Point Data on Texas Data.</w:t>
      </w:r>
    </w:p>
    <w:p w14:paraId="5C45D49F" w14:textId="77777777" w:rsidR="00901653" w:rsidRDefault="00901653">
      <w:r>
        <w:rPr>
          <w:noProof/>
        </w:rPr>
        <w:drawing>
          <wp:inline distT="0" distB="0" distL="0" distR="0" wp14:anchorId="33C39059" wp14:editId="708584B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DFAB1D2" w14:textId="77777777" w:rsidR="002E236D" w:rsidRDefault="002E236D">
      <w:r>
        <w:t>Step 13: Now we use spatial join from ArcTool Box to count the number of police stations in each of the zipcodes. The following image will be the output after getting the police count for each of the zipcodes of a county.</w:t>
      </w:r>
    </w:p>
    <w:p w14:paraId="1584D23B" w14:textId="77777777" w:rsidR="002E236D" w:rsidRDefault="002E236D">
      <w:r>
        <w:rPr>
          <w:noProof/>
        </w:rPr>
        <w:drawing>
          <wp:inline distT="0" distB="0" distL="0" distR="0" wp14:anchorId="4D4241C4" wp14:editId="01E1E6D5">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381EE89" w14:textId="77777777" w:rsidR="002E236D" w:rsidRDefault="002E236D">
      <w:pPr>
        <w:rPr>
          <w:b/>
          <w:color w:val="FF0000"/>
          <w:u w:val="single"/>
        </w:rPr>
      </w:pPr>
      <w:r w:rsidRPr="002E236D">
        <w:rPr>
          <w:b/>
          <w:color w:val="FF0000"/>
          <w:u w:val="single"/>
        </w:rPr>
        <w:t>Thus, we are done with analyzing police data and getting the count for each zip codes.</w:t>
      </w:r>
    </w:p>
    <w:p w14:paraId="4AA8D416" w14:textId="77777777" w:rsidR="00DA5DED" w:rsidRDefault="006F4A86">
      <w:r>
        <w:lastRenderedPageBreak/>
        <w:t>Step 14: Next, we have to associate the population data with zip and county data. We use the same technique of intersect zip+county data with population data to get the population data merged with zip and counties. Next we find the density of population by calculating the density by formula, populationIndex/ area.</w:t>
      </w:r>
    </w:p>
    <w:p w14:paraId="49DD336C" w14:textId="77777777" w:rsidR="006F4A86" w:rsidRDefault="006F4A86"/>
    <w:p w14:paraId="460A917F" w14:textId="77777777" w:rsidR="006F4A86" w:rsidRDefault="006F4A86">
      <w:r>
        <w:rPr>
          <w:noProof/>
        </w:rPr>
        <w:drawing>
          <wp:inline distT="0" distB="0" distL="0" distR="0" wp14:anchorId="526118B3" wp14:editId="71FD6205">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E7C981F" w14:textId="77777777" w:rsidR="006F4A86" w:rsidRDefault="006F4A86"/>
    <w:p w14:paraId="2CE48EB7" w14:textId="77777777" w:rsidR="006F4A86" w:rsidRDefault="006F4A86">
      <w:r>
        <w:rPr>
          <w:noProof/>
        </w:rPr>
        <w:lastRenderedPageBreak/>
        <w:drawing>
          <wp:inline distT="0" distB="0" distL="0" distR="0" wp14:anchorId="20A6463D" wp14:editId="25E165B5">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5743D7D3" w14:textId="77777777" w:rsidR="00EC58EF" w:rsidRPr="00EC58EF" w:rsidRDefault="00EC58EF">
      <w:pPr>
        <w:rPr>
          <w:b/>
          <w:color w:val="FF0000"/>
          <w:u w:val="single"/>
        </w:rPr>
      </w:pPr>
      <w:r w:rsidRPr="00EC58EF">
        <w:rPr>
          <w:b/>
          <w:color w:val="FF0000"/>
          <w:u w:val="single"/>
        </w:rPr>
        <w:t>Thus, we are done with population Data and getting the density for each of the zip codes.</w:t>
      </w:r>
    </w:p>
    <w:p w14:paraId="60BB8F38" w14:textId="77777777" w:rsidR="00EC58EF" w:rsidRDefault="00EC58EF">
      <w:r>
        <w:t>Step 15: Now, next step would be to work on the final data for geospatial analysis, TRAGEDY data. The Data was preprocessed in R and summarized for geospatial analysis.</w:t>
      </w:r>
    </w:p>
    <w:p w14:paraId="167241D2" w14:textId="77777777" w:rsidR="00EC58EF" w:rsidRDefault="00EC58EF">
      <w:r>
        <w:rPr>
          <w:noProof/>
        </w:rPr>
        <w:drawing>
          <wp:inline distT="0" distB="0" distL="0" distR="0" wp14:anchorId="53079889" wp14:editId="65739A0E">
            <wp:extent cx="5943600" cy="3851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51910"/>
                    </a:xfrm>
                    <a:prstGeom prst="rect">
                      <a:avLst/>
                    </a:prstGeom>
                  </pic:spPr>
                </pic:pic>
              </a:graphicData>
            </a:graphic>
          </wp:inline>
        </w:drawing>
      </w:r>
    </w:p>
    <w:p w14:paraId="3853CD09" w14:textId="77777777" w:rsidR="00EC58EF" w:rsidRDefault="00EC58EF">
      <w:r>
        <w:lastRenderedPageBreak/>
        <w:t>We use this CSV file in ArcMAP. We join this data with zip+county data to get the shape file so that we can map our tragedy data over the Texas map.</w:t>
      </w:r>
    </w:p>
    <w:p w14:paraId="01EDB182" w14:textId="77777777" w:rsidR="00EC58EF" w:rsidRDefault="006C3F50">
      <w:r>
        <w:rPr>
          <w:noProof/>
        </w:rPr>
        <w:drawing>
          <wp:inline distT="0" distB="0" distL="0" distR="0" wp14:anchorId="1EEA0692" wp14:editId="130ACFB5">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16BF7689" w14:textId="77777777" w:rsidR="006C3F50" w:rsidRDefault="00C442B6">
      <w:r>
        <w:rPr>
          <w:noProof/>
        </w:rPr>
        <w:drawing>
          <wp:inline distT="0" distB="0" distL="0" distR="0" wp14:anchorId="20CEFCDE" wp14:editId="3FC78746">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A3322FD" w14:textId="77777777" w:rsidR="00926036" w:rsidRDefault="00926036"/>
    <w:p w14:paraId="26D21DC0" w14:textId="77777777" w:rsidR="00926036" w:rsidRDefault="00926036"/>
    <w:p w14:paraId="65CC206B" w14:textId="77777777" w:rsidR="00926036" w:rsidRDefault="00926036"/>
    <w:p w14:paraId="6304A89F" w14:textId="77777777" w:rsidR="00926036" w:rsidRDefault="00926036">
      <w:r>
        <w:rPr>
          <w:noProof/>
        </w:rPr>
        <w:lastRenderedPageBreak/>
        <w:drawing>
          <wp:inline distT="0" distB="0" distL="0" distR="0" wp14:anchorId="649D4BDD" wp14:editId="0174496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44C5D05A" w14:textId="77777777" w:rsidR="00C442B6" w:rsidRDefault="00926036">
      <w:r>
        <w:rPr>
          <w:noProof/>
        </w:rPr>
        <w:drawing>
          <wp:inline distT="0" distB="0" distL="0" distR="0" wp14:anchorId="6530F8BD" wp14:editId="22C36253">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r w:rsidR="00F558A7">
        <w:t>`</w:t>
      </w:r>
    </w:p>
    <w:p w14:paraId="73D6D872" w14:textId="77777777" w:rsidR="006B7876" w:rsidRDefault="006B7876"/>
    <w:p w14:paraId="143A7FC2" w14:textId="77777777" w:rsidR="006B7876" w:rsidRDefault="006B7876"/>
    <w:p w14:paraId="2343F026" w14:textId="77777777" w:rsidR="006B7876" w:rsidRDefault="006B7876"/>
    <w:p w14:paraId="00609DE7" w14:textId="77777777" w:rsidR="006B7876" w:rsidRDefault="006B7876"/>
    <w:p w14:paraId="15964DF5" w14:textId="77777777" w:rsidR="006B7876" w:rsidRDefault="006B7876">
      <w:r>
        <w:lastRenderedPageBreak/>
        <w:t>Step 16: Now we perform Hot Spot Analysis on Police feature c</w:t>
      </w:r>
      <w:r w:rsidR="00E64EDE">
        <w:t>lass which has the count of number of Police Stations in each zip code of a county. To do this we use the Hot Spot Analysis functionality in ArcTool Box.</w:t>
      </w:r>
    </w:p>
    <w:p w14:paraId="42397BD5" w14:textId="77777777" w:rsidR="00E64EDE" w:rsidRDefault="00E64EDE">
      <w:r>
        <w:rPr>
          <w:noProof/>
        </w:rPr>
        <w:drawing>
          <wp:inline distT="0" distB="0" distL="0" distR="0" wp14:anchorId="3C9FCC2A" wp14:editId="59684212">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32507BB1" w14:textId="77777777" w:rsidR="00E64EDE" w:rsidRDefault="00E64EDE"/>
    <w:p w14:paraId="54A61522" w14:textId="77777777" w:rsidR="00E64EDE" w:rsidRDefault="00E64EDE">
      <w:r>
        <w:t xml:space="preserve">The input feature class will be Police Count Feature class which has the count as JOIN_COUNT. </w:t>
      </w:r>
    </w:p>
    <w:p w14:paraId="02859F68" w14:textId="77777777" w:rsidR="00E64EDE" w:rsidRDefault="00E64EDE">
      <w:r>
        <w:rPr>
          <w:noProof/>
        </w:rPr>
        <w:drawing>
          <wp:inline distT="0" distB="0" distL="0" distR="0" wp14:anchorId="0FBB8C13" wp14:editId="28F97F15">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B411B64" w14:textId="77777777" w:rsidR="00E64EDE" w:rsidRDefault="00E64EDE">
      <w:r>
        <w:lastRenderedPageBreak/>
        <w:t>The below will be the output after hot spot analysis. It will give us cold spots and hot spots. The hot spots will show more number of police stations together and cold spots give us less number of police stations.</w:t>
      </w:r>
    </w:p>
    <w:p w14:paraId="6BC4B786" w14:textId="77777777" w:rsidR="00E64EDE" w:rsidRDefault="00E64EDE">
      <w:r>
        <w:rPr>
          <w:noProof/>
        </w:rPr>
        <w:drawing>
          <wp:inline distT="0" distB="0" distL="0" distR="0" wp14:anchorId="068D1BBA" wp14:editId="6E6D72E7">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74C18B9C" w14:textId="77777777" w:rsidR="00E64EDE" w:rsidRDefault="00E64EDE"/>
    <w:p w14:paraId="4015CA4C" w14:textId="77777777" w:rsidR="00E64EDE" w:rsidRDefault="00E64EDE">
      <w:r>
        <w:t>Step 17: We perform the same process for performing Optimized Hot Spot analysis. Optimized Hot Spot analysis will be used for point dataset. In our case, we have Hospital data as point dataset. The below will be the output after analysis.</w:t>
      </w:r>
    </w:p>
    <w:p w14:paraId="1EFE8B5F" w14:textId="77777777" w:rsidR="00E64EDE" w:rsidRDefault="00E64EDE">
      <w:r>
        <w:rPr>
          <w:noProof/>
        </w:rPr>
        <w:lastRenderedPageBreak/>
        <w:drawing>
          <wp:inline distT="0" distB="0" distL="0" distR="0" wp14:anchorId="77DDFAEE" wp14:editId="19F075C6">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635731C" w14:textId="77777777" w:rsidR="001F7E13" w:rsidRDefault="001F7E13"/>
    <w:p w14:paraId="6B8DCA77" w14:textId="77777777" w:rsidR="001F7E13" w:rsidRDefault="001F7E13">
      <w:r>
        <w:t>We can also perform a Weighted Regression. It shall predict the the price of property based on different spatial attributes. The weighted regression is provided in ArcTool Box under Modelling Spatial Relationships.</w:t>
      </w:r>
    </w:p>
    <w:p w14:paraId="399D3A81" w14:textId="77777777" w:rsidR="001F7E13" w:rsidRDefault="001F7E13">
      <w:r>
        <w:rPr>
          <w:noProof/>
        </w:rPr>
        <w:drawing>
          <wp:inline distT="0" distB="0" distL="0" distR="0" wp14:anchorId="38E2E367" wp14:editId="733AC247">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5FDA49B1" w14:textId="77777777" w:rsidR="001F7E13" w:rsidRDefault="001F7E13"/>
    <w:p w14:paraId="5449FB8B" w14:textId="77777777" w:rsidR="001F7E13" w:rsidRDefault="001F7E13">
      <w:r>
        <w:lastRenderedPageBreak/>
        <w:t>The Predictions came out as follow with R2 as 0.11</w:t>
      </w:r>
    </w:p>
    <w:p w14:paraId="3543E115" w14:textId="77777777" w:rsidR="001F7E13" w:rsidRDefault="001F7E13">
      <w:r>
        <w:rPr>
          <w:noProof/>
        </w:rPr>
        <w:drawing>
          <wp:inline distT="0" distB="0" distL="0" distR="0" wp14:anchorId="303C1228" wp14:editId="0B9165D2">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81EB774" w14:textId="77777777" w:rsidR="00F2294A" w:rsidRDefault="00F2294A"/>
    <w:p w14:paraId="1D7081EF" w14:textId="77777777" w:rsidR="00F2294A" w:rsidRDefault="00F2294A">
      <w:pPr>
        <w:rPr>
          <w:b/>
          <w:u w:val="single"/>
        </w:rPr>
      </w:pPr>
    </w:p>
    <w:p w14:paraId="0035686C" w14:textId="77777777" w:rsidR="00F2294A" w:rsidRDefault="00F2294A">
      <w:pPr>
        <w:rPr>
          <w:b/>
          <w:u w:val="single"/>
        </w:rPr>
      </w:pPr>
    </w:p>
    <w:p w14:paraId="1BF3AC5C" w14:textId="77777777" w:rsidR="00F2294A" w:rsidRDefault="00F2294A">
      <w:pPr>
        <w:rPr>
          <w:b/>
          <w:u w:val="single"/>
        </w:rPr>
      </w:pPr>
    </w:p>
    <w:p w14:paraId="6E2816F1" w14:textId="77777777" w:rsidR="00F2294A" w:rsidRDefault="00F2294A">
      <w:pPr>
        <w:rPr>
          <w:b/>
          <w:u w:val="single"/>
        </w:rPr>
      </w:pPr>
    </w:p>
    <w:p w14:paraId="13051BC2" w14:textId="77777777" w:rsidR="00F2294A" w:rsidRDefault="00F2294A">
      <w:pPr>
        <w:rPr>
          <w:b/>
          <w:u w:val="single"/>
        </w:rPr>
      </w:pPr>
    </w:p>
    <w:p w14:paraId="46068CDC" w14:textId="77777777" w:rsidR="00F2294A" w:rsidRDefault="00F2294A">
      <w:pPr>
        <w:rPr>
          <w:b/>
          <w:u w:val="single"/>
        </w:rPr>
      </w:pPr>
    </w:p>
    <w:p w14:paraId="0456B449" w14:textId="77777777" w:rsidR="00F2294A" w:rsidRDefault="00F2294A">
      <w:pPr>
        <w:rPr>
          <w:b/>
          <w:u w:val="single"/>
        </w:rPr>
      </w:pPr>
    </w:p>
    <w:p w14:paraId="0D4EF844" w14:textId="77777777" w:rsidR="00F2294A" w:rsidRDefault="00F2294A">
      <w:pPr>
        <w:rPr>
          <w:b/>
          <w:u w:val="single"/>
        </w:rPr>
      </w:pPr>
    </w:p>
    <w:p w14:paraId="2996EE78" w14:textId="77777777" w:rsidR="00F2294A" w:rsidRDefault="00F2294A">
      <w:pPr>
        <w:rPr>
          <w:b/>
          <w:u w:val="single"/>
        </w:rPr>
      </w:pPr>
    </w:p>
    <w:p w14:paraId="1E473A0D" w14:textId="77777777" w:rsidR="00F2294A" w:rsidRDefault="00F2294A">
      <w:pPr>
        <w:rPr>
          <w:b/>
          <w:u w:val="single"/>
        </w:rPr>
      </w:pPr>
    </w:p>
    <w:p w14:paraId="2D8AD100" w14:textId="77777777" w:rsidR="00F2294A" w:rsidRDefault="00F2294A">
      <w:pPr>
        <w:rPr>
          <w:b/>
          <w:u w:val="single"/>
        </w:rPr>
      </w:pPr>
    </w:p>
    <w:p w14:paraId="4180C364" w14:textId="77777777" w:rsidR="00F2294A" w:rsidRDefault="00F2294A">
      <w:pPr>
        <w:rPr>
          <w:b/>
          <w:u w:val="single"/>
        </w:rPr>
      </w:pPr>
    </w:p>
    <w:p w14:paraId="03D4BDBB" w14:textId="77777777" w:rsidR="00F2294A" w:rsidRDefault="00F2294A">
      <w:pPr>
        <w:rPr>
          <w:b/>
          <w:u w:val="single"/>
        </w:rPr>
      </w:pPr>
    </w:p>
    <w:p w14:paraId="137F5FB7" w14:textId="77777777" w:rsidR="00F2294A" w:rsidRDefault="00F2294A">
      <w:pPr>
        <w:rPr>
          <w:b/>
          <w:u w:val="single"/>
        </w:rPr>
      </w:pPr>
    </w:p>
    <w:p w14:paraId="1887AC7A" w14:textId="77777777" w:rsidR="00F2294A" w:rsidRDefault="00F2294A">
      <w:pPr>
        <w:rPr>
          <w:b/>
          <w:u w:val="single"/>
        </w:rPr>
      </w:pPr>
    </w:p>
    <w:p w14:paraId="27F07241" w14:textId="77777777" w:rsidR="00F2294A" w:rsidRPr="00F2294A" w:rsidRDefault="00F2294A">
      <w:pPr>
        <w:rPr>
          <w:b/>
          <w:u w:val="single"/>
        </w:rPr>
      </w:pPr>
      <w:r w:rsidRPr="00F2294A">
        <w:rPr>
          <w:b/>
          <w:u w:val="single"/>
        </w:rPr>
        <w:lastRenderedPageBreak/>
        <w:t>Analysis on finding safer and populated area:</w:t>
      </w:r>
    </w:p>
    <w:p w14:paraId="4E5BE85A" w14:textId="77777777" w:rsidR="00F2294A" w:rsidRDefault="00F2294A">
      <w:r>
        <w:t>We have performed Analysis on finding those areas which have high crime rate and high population. The Hot spot analysis gave us those hot spots which have lower crime rate and lower population. The below images gives a comparison of Texas Crime and HotSpot analysis.</w:t>
      </w:r>
    </w:p>
    <w:p w14:paraId="36ED9C23" w14:textId="77777777" w:rsidR="00F2294A" w:rsidRDefault="00F2294A"/>
    <w:p w14:paraId="548BC394" w14:textId="77777777" w:rsidR="00F2294A" w:rsidRDefault="00F2294A">
      <w:pPr>
        <w:rPr>
          <w:noProof/>
        </w:rPr>
      </w:pPr>
      <w:r>
        <w:rPr>
          <w:noProof/>
        </w:rPr>
        <w:drawing>
          <wp:inline distT="0" distB="0" distL="0" distR="0" wp14:anchorId="63FBE23C" wp14:editId="5122F36F">
            <wp:extent cx="5619750" cy="3161108"/>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1153" cy="3178772"/>
                    </a:xfrm>
                    <a:prstGeom prst="rect">
                      <a:avLst/>
                    </a:prstGeom>
                  </pic:spPr>
                </pic:pic>
              </a:graphicData>
            </a:graphic>
          </wp:inline>
        </w:drawing>
      </w:r>
      <w:r w:rsidRPr="00F2294A">
        <w:rPr>
          <w:noProof/>
        </w:rPr>
        <w:t xml:space="preserve"> </w:t>
      </w:r>
      <w:r>
        <w:rPr>
          <w:noProof/>
        </w:rPr>
        <w:drawing>
          <wp:inline distT="0" distB="0" distL="0" distR="0" wp14:anchorId="44E1C8C8" wp14:editId="24E08A3B">
            <wp:extent cx="5594350" cy="314682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7628" cy="3159916"/>
                    </a:xfrm>
                    <a:prstGeom prst="rect">
                      <a:avLst/>
                    </a:prstGeom>
                  </pic:spPr>
                </pic:pic>
              </a:graphicData>
            </a:graphic>
          </wp:inline>
        </w:drawing>
      </w:r>
    </w:p>
    <w:p w14:paraId="10DAEEF1" w14:textId="77777777" w:rsidR="00F2294A" w:rsidRDefault="00F2294A">
      <w:pPr>
        <w:rPr>
          <w:noProof/>
        </w:rPr>
      </w:pPr>
    </w:p>
    <w:p w14:paraId="3A0D55CA" w14:textId="77777777" w:rsidR="00F2294A" w:rsidRDefault="00F2294A">
      <w:pPr>
        <w:rPr>
          <w:noProof/>
        </w:rPr>
      </w:pPr>
    </w:p>
    <w:p w14:paraId="2CA0EFBD" w14:textId="77777777" w:rsidR="00F2294A" w:rsidRDefault="00D44FFB">
      <w:pPr>
        <w:rPr>
          <w:noProof/>
        </w:rPr>
      </w:pPr>
      <w:r>
        <w:rPr>
          <w:noProof/>
        </w:rPr>
        <w:lastRenderedPageBreak/>
        <w:t>HotSpot Analysis for Population Data:</w:t>
      </w:r>
    </w:p>
    <w:p w14:paraId="3519F8D5" w14:textId="77777777" w:rsidR="00D44FFB" w:rsidRDefault="00D44FFB">
      <w:r>
        <w:rPr>
          <w:noProof/>
        </w:rPr>
        <w:drawing>
          <wp:inline distT="0" distB="0" distL="0" distR="0" wp14:anchorId="5523D0A6" wp14:editId="5A085AA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406BCEAF" w14:textId="77777777" w:rsidR="00D44FFB" w:rsidRDefault="00D44FFB"/>
    <w:p w14:paraId="02E4D81C" w14:textId="77777777" w:rsidR="00D44FFB" w:rsidRDefault="00D44FFB">
      <w:r>
        <w:t xml:space="preserve">HotSpot Analysis for </w:t>
      </w:r>
      <w:r w:rsidR="004E5634">
        <w:t>Tragedy Data:</w:t>
      </w:r>
    </w:p>
    <w:p w14:paraId="2043570E" w14:textId="77777777" w:rsidR="004E5634" w:rsidRDefault="004E5634">
      <w:r>
        <w:rPr>
          <w:noProof/>
        </w:rPr>
        <w:drawing>
          <wp:inline distT="0" distB="0" distL="0" distR="0" wp14:anchorId="0D89A2AA" wp14:editId="743214DE">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26F865C" w14:textId="77777777" w:rsidR="004E5634" w:rsidRDefault="004E5634"/>
    <w:p w14:paraId="1B8252D6" w14:textId="77777777" w:rsidR="004E5634" w:rsidRDefault="00C0051F">
      <w:r>
        <w:lastRenderedPageBreak/>
        <w:t>The shape files generated here can be published online with help of ArcGIS Online. Below are the steps to achieve this.</w:t>
      </w:r>
    </w:p>
    <w:p w14:paraId="71B0A64B" w14:textId="77777777" w:rsidR="00C0051F" w:rsidRDefault="00C0051F">
      <w:r>
        <w:t>Save this as Layer file in the same location where the shape file is saved.</w:t>
      </w:r>
    </w:p>
    <w:p w14:paraId="20E8812F" w14:textId="77777777" w:rsidR="00C0051F" w:rsidRDefault="00C0051F">
      <w:r>
        <w:rPr>
          <w:noProof/>
        </w:rPr>
        <mc:AlternateContent>
          <mc:Choice Requires="wps">
            <w:drawing>
              <wp:anchor distT="0" distB="0" distL="114300" distR="114300" simplePos="0" relativeHeight="251659264" behindDoc="0" locked="0" layoutInCell="1" allowOverlap="1" wp14:anchorId="405782EF" wp14:editId="7846CF15">
                <wp:simplePos x="0" y="0"/>
                <wp:positionH relativeFrom="column">
                  <wp:posOffset>114300</wp:posOffset>
                </wp:positionH>
                <wp:positionV relativeFrom="paragraph">
                  <wp:posOffset>2235835</wp:posOffset>
                </wp:positionV>
                <wp:extent cx="1676400" cy="5334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676400" cy="533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86E93C" id="Rectangle 82" o:spid="_x0000_s1026" style="position:absolute;margin-left:9pt;margin-top:176.05pt;width:132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" filled="f" strokecolor="black [3213]" strokeweight="1pt"/>
            </w:pict>
          </mc:Fallback>
        </mc:AlternateContent>
      </w:r>
      <w:r>
        <w:rPr>
          <w:noProof/>
        </w:rPr>
        <w:drawing>
          <wp:inline distT="0" distB="0" distL="0" distR="0" wp14:anchorId="4F8344AD" wp14:editId="79EE77FC">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12B0BE52" w14:textId="77777777" w:rsidR="00F2294A" w:rsidRDefault="00F2294A"/>
    <w:p w14:paraId="218205E4" w14:textId="77777777" w:rsidR="00C0051F" w:rsidRDefault="00C0051F">
      <w:r>
        <w:t>Further, compress the file as a zip file and login to ArcGIS Online.</w:t>
      </w:r>
    </w:p>
    <w:p w14:paraId="1428B4DA" w14:textId="77777777" w:rsidR="00C0051F" w:rsidRDefault="00C0051F">
      <w:r>
        <w:rPr>
          <w:noProof/>
        </w:rPr>
        <w:drawing>
          <wp:inline distT="0" distB="0" distL="0" distR="0" wp14:anchorId="4C7E0844" wp14:editId="1A0FED26">
            <wp:extent cx="5924550" cy="278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776" r="321" b="5033"/>
                    <a:stretch/>
                  </pic:blipFill>
                  <pic:spPr bwMode="auto">
                    <a:xfrm>
                      <a:off x="0" y="0"/>
                      <a:ext cx="5924550" cy="2781300"/>
                    </a:xfrm>
                    <a:prstGeom prst="rect">
                      <a:avLst/>
                    </a:prstGeom>
                    <a:ln>
                      <a:noFill/>
                    </a:ln>
                    <a:extLst>
                      <a:ext uri="{53640926-AAD7-44D8-BBD7-CCE9431645EC}">
                        <a14:shadowObscured xmlns:a14="http://schemas.microsoft.com/office/drawing/2010/main"/>
                      </a:ext>
                    </a:extLst>
                  </pic:spPr>
                </pic:pic>
              </a:graphicData>
            </a:graphic>
          </wp:inline>
        </w:drawing>
      </w:r>
    </w:p>
    <w:p w14:paraId="78AECB6F" w14:textId="77777777" w:rsidR="00B24775" w:rsidRDefault="00B24775"/>
    <w:p w14:paraId="64BF6306" w14:textId="77777777" w:rsidR="00B24775" w:rsidRDefault="00B24775"/>
    <w:p w14:paraId="1D46C735" w14:textId="77777777" w:rsidR="00C0051F" w:rsidRDefault="00C0051F">
      <w:r>
        <w:lastRenderedPageBreak/>
        <w:t>Go to map and add the compressed zip file by using add layer from file.</w:t>
      </w:r>
    </w:p>
    <w:p w14:paraId="3F54F08E" w14:textId="77777777" w:rsidR="00C0051F" w:rsidRDefault="00C0051F">
      <w:r>
        <w:rPr>
          <w:noProof/>
        </w:rPr>
        <w:drawing>
          <wp:inline distT="0" distB="0" distL="0" distR="0" wp14:anchorId="7009997A" wp14:editId="3B51D2E2">
            <wp:extent cx="5867400" cy="2749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346" r="1283" b="5413"/>
                    <a:stretch/>
                  </pic:blipFill>
                  <pic:spPr bwMode="auto">
                    <a:xfrm>
                      <a:off x="0" y="0"/>
                      <a:ext cx="5867400" cy="2749550"/>
                    </a:xfrm>
                    <a:prstGeom prst="rect">
                      <a:avLst/>
                    </a:prstGeom>
                    <a:ln>
                      <a:noFill/>
                    </a:ln>
                    <a:extLst>
                      <a:ext uri="{53640926-AAD7-44D8-BBD7-CCE9431645EC}">
                        <a14:shadowObscured xmlns:a14="http://schemas.microsoft.com/office/drawing/2010/main"/>
                      </a:ext>
                    </a:extLst>
                  </pic:spPr>
                </pic:pic>
              </a:graphicData>
            </a:graphic>
          </wp:inline>
        </w:drawing>
      </w:r>
    </w:p>
    <w:p w14:paraId="389D492F" w14:textId="77777777" w:rsidR="00C0051F" w:rsidRDefault="00C0051F"/>
    <w:p w14:paraId="050D6280" w14:textId="77777777" w:rsidR="00C0051F" w:rsidRDefault="00C0051F">
      <w:r>
        <w:t>Once you are done adding file, the ArcGIS Online would look like this.</w:t>
      </w:r>
    </w:p>
    <w:p w14:paraId="6D88747B" w14:textId="77777777" w:rsidR="00C0051F" w:rsidRDefault="00C0051F">
      <w:r>
        <w:rPr>
          <w:noProof/>
        </w:rPr>
        <w:drawing>
          <wp:inline distT="0" distB="0" distL="0" distR="0" wp14:anchorId="4D1401CA" wp14:editId="13958C7C">
            <wp:extent cx="5842000" cy="2886075"/>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48" t="7218" r="962" b="6458"/>
                    <a:stretch/>
                  </pic:blipFill>
                  <pic:spPr bwMode="auto">
                    <a:xfrm>
                      <a:off x="0" y="0"/>
                      <a:ext cx="5842000" cy="2886075"/>
                    </a:xfrm>
                    <a:prstGeom prst="rect">
                      <a:avLst/>
                    </a:prstGeom>
                    <a:ln>
                      <a:noFill/>
                    </a:ln>
                    <a:extLst>
                      <a:ext uri="{53640926-AAD7-44D8-BBD7-CCE9431645EC}">
                        <a14:shadowObscured xmlns:a14="http://schemas.microsoft.com/office/drawing/2010/main"/>
                      </a:ext>
                    </a:extLst>
                  </pic:spPr>
                </pic:pic>
              </a:graphicData>
            </a:graphic>
          </wp:inline>
        </w:drawing>
      </w:r>
    </w:p>
    <w:p w14:paraId="26E9846D" w14:textId="77777777" w:rsidR="00C0051F" w:rsidRDefault="00C0051F"/>
    <w:p w14:paraId="678A193F" w14:textId="77777777" w:rsidR="00B24775" w:rsidRDefault="00B24775"/>
    <w:p w14:paraId="37F762F3" w14:textId="77777777" w:rsidR="00B24775" w:rsidRDefault="00B24775"/>
    <w:p w14:paraId="289BCEAF" w14:textId="77777777" w:rsidR="00B24775" w:rsidRDefault="00B24775"/>
    <w:p w14:paraId="7C54D135" w14:textId="77777777" w:rsidR="00B24775" w:rsidRDefault="00B24775"/>
    <w:p w14:paraId="5CEAE2F3" w14:textId="77777777" w:rsidR="00B24775" w:rsidRDefault="00B24775"/>
    <w:p w14:paraId="3A11787E" w14:textId="77777777" w:rsidR="00C0051F" w:rsidRDefault="00C0051F">
      <w:r>
        <w:t>Ne</w:t>
      </w:r>
      <w:r w:rsidR="00B24775">
        <w:t xml:space="preserve">xt is to go to share button and create a new web app. </w:t>
      </w:r>
    </w:p>
    <w:p w14:paraId="4B48490C" w14:textId="77777777" w:rsidR="00C0051F" w:rsidRDefault="00C0051F">
      <w:r>
        <w:rPr>
          <w:noProof/>
        </w:rPr>
        <w:drawing>
          <wp:inline distT="0" distB="0" distL="0" distR="0" wp14:anchorId="6B3B2C50" wp14:editId="581FECE7">
            <wp:extent cx="5943600" cy="26797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79700"/>
                    </a:xfrm>
                    <a:prstGeom prst="rect">
                      <a:avLst/>
                    </a:prstGeom>
                  </pic:spPr>
                </pic:pic>
              </a:graphicData>
            </a:graphic>
          </wp:inline>
        </w:drawing>
      </w:r>
    </w:p>
    <w:p w14:paraId="2F2731F1" w14:textId="77777777" w:rsidR="00B24775" w:rsidRDefault="00B24775"/>
    <w:p w14:paraId="0DB3C990" w14:textId="77777777" w:rsidR="00B24775" w:rsidRDefault="00B24775"/>
    <w:p w14:paraId="45485914" w14:textId="77777777" w:rsidR="00B24775" w:rsidRDefault="00B24775">
      <w:r>
        <w:rPr>
          <w:noProof/>
        </w:rPr>
        <w:drawing>
          <wp:inline distT="0" distB="0" distL="0" distR="0" wp14:anchorId="5BD02CDD" wp14:editId="5C55F70C">
            <wp:extent cx="5943600" cy="26676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67635"/>
                    </a:xfrm>
                    <a:prstGeom prst="rect">
                      <a:avLst/>
                    </a:prstGeom>
                  </pic:spPr>
                </pic:pic>
              </a:graphicData>
            </a:graphic>
          </wp:inline>
        </w:drawing>
      </w:r>
    </w:p>
    <w:p w14:paraId="038E1DD9" w14:textId="77777777" w:rsidR="00B24775" w:rsidRDefault="00B24775">
      <w:r>
        <w:rPr>
          <w:noProof/>
        </w:rPr>
        <w:lastRenderedPageBreak/>
        <w:drawing>
          <wp:inline distT="0" distB="0" distL="0" distR="0" wp14:anchorId="68F35C40" wp14:editId="5B26FBBC">
            <wp:extent cx="5943600" cy="26060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06040"/>
                    </a:xfrm>
                    <a:prstGeom prst="rect">
                      <a:avLst/>
                    </a:prstGeom>
                  </pic:spPr>
                </pic:pic>
              </a:graphicData>
            </a:graphic>
          </wp:inline>
        </w:drawing>
      </w:r>
    </w:p>
    <w:p w14:paraId="7E1BCF8A" w14:textId="77777777" w:rsidR="00B24775" w:rsidRDefault="00B24775">
      <w:r>
        <w:t>Finally, the map is published.</w:t>
      </w:r>
    </w:p>
    <w:p w14:paraId="0BF5ECCD" w14:textId="77777777" w:rsidR="00B24775" w:rsidRDefault="00B24775">
      <w:r>
        <w:rPr>
          <w:noProof/>
        </w:rPr>
        <w:drawing>
          <wp:inline distT="0" distB="0" distL="0" distR="0" wp14:anchorId="01943823" wp14:editId="2E3A4C37">
            <wp:extent cx="5943600" cy="30060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06090"/>
                    </a:xfrm>
                    <a:prstGeom prst="rect">
                      <a:avLst/>
                    </a:prstGeom>
                  </pic:spPr>
                </pic:pic>
              </a:graphicData>
            </a:graphic>
          </wp:inline>
        </w:drawing>
      </w:r>
    </w:p>
    <w:p w14:paraId="748A3E20" w14:textId="77777777" w:rsidR="00B24775" w:rsidRDefault="00B24775"/>
    <w:p w14:paraId="767E40AA" w14:textId="77777777" w:rsidR="00B24775" w:rsidRDefault="00B24775"/>
    <w:p w14:paraId="6483C173" w14:textId="77777777" w:rsidR="00B24775" w:rsidRDefault="00B24775"/>
    <w:p w14:paraId="2DA1572F" w14:textId="77777777" w:rsidR="00B24775" w:rsidRDefault="00B24775"/>
    <w:p w14:paraId="219A69F6" w14:textId="77777777" w:rsidR="00B24775" w:rsidRDefault="00B24775"/>
    <w:p w14:paraId="3BDFCB93" w14:textId="77777777" w:rsidR="00B24775" w:rsidRDefault="00B24775"/>
    <w:p w14:paraId="13918BA4" w14:textId="77777777" w:rsidR="00B24775" w:rsidRDefault="00B24775"/>
    <w:p w14:paraId="51A6BFC2" w14:textId="77777777" w:rsidR="00B24775" w:rsidRDefault="00B24775">
      <w:r>
        <w:lastRenderedPageBreak/>
        <w:t>Model Runs:</w:t>
      </w:r>
    </w:p>
    <w:p w14:paraId="051763A0" w14:textId="77777777" w:rsidR="00B24775" w:rsidRDefault="00B24775">
      <w:r>
        <w:t>The data from ArcMAP was retrieved after geospatial analysis. The following three prediction models were run for three use cases. Hence, there were a total of 9 model runs out of which random forest was chosen to be the best based on the R2 computation matrix.</w:t>
      </w:r>
    </w:p>
    <w:p w14:paraId="6D55A50C" w14:textId="77777777" w:rsidR="00B24775" w:rsidRDefault="00B24775" w:rsidP="00B24775">
      <w:pPr>
        <w:pStyle w:val="ListParagraph"/>
        <w:numPr>
          <w:ilvl w:val="0"/>
          <w:numId w:val="8"/>
        </w:numPr>
      </w:pPr>
      <w:r>
        <w:t>Random Forest</w:t>
      </w:r>
    </w:p>
    <w:p w14:paraId="09A9B8D8" w14:textId="77777777" w:rsidR="00B24775" w:rsidRDefault="00B24775" w:rsidP="00B24775">
      <w:pPr>
        <w:pStyle w:val="ListParagraph"/>
        <w:numPr>
          <w:ilvl w:val="0"/>
          <w:numId w:val="8"/>
        </w:numPr>
      </w:pPr>
      <w:r>
        <w:t>Linear Regression</w:t>
      </w:r>
    </w:p>
    <w:p w14:paraId="4F24F722" w14:textId="77777777" w:rsidR="00B24775" w:rsidRDefault="00B24775" w:rsidP="00B24775">
      <w:pPr>
        <w:pStyle w:val="ListParagraph"/>
        <w:numPr>
          <w:ilvl w:val="0"/>
          <w:numId w:val="8"/>
        </w:numPr>
      </w:pPr>
      <w:r>
        <w:t>Neural Network</w:t>
      </w:r>
    </w:p>
    <w:p w14:paraId="5829A3D3" w14:textId="77777777" w:rsidR="000E1678" w:rsidRDefault="000E1678" w:rsidP="000E1678">
      <w:r>
        <w:rPr>
          <w:noProof/>
        </w:rPr>
        <w:drawing>
          <wp:inline distT="0" distB="0" distL="0" distR="0" wp14:anchorId="0D8AA7FC" wp14:editId="1B5B30E6">
            <wp:extent cx="5943600" cy="2733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33675"/>
                    </a:xfrm>
                    <a:prstGeom prst="rect">
                      <a:avLst/>
                    </a:prstGeom>
                  </pic:spPr>
                </pic:pic>
              </a:graphicData>
            </a:graphic>
          </wp:inline>
        </w:drawing>
      </w:r>
    </w:p>
    <w:p w14:paraId="507EB2A3" w14:textId="77777777" w:rsidR="000E1678" w:rsidRDefault="000E1678" w:rsidP="000E1678"/>
    <w:p w14:paraId="27980104" w14:textId="77777777" w:rsidR="000E1678" w:rsidRDefault="000E1678" w:rsidP="00B24775"/>
    <w:p w14:paraId="0D6BBC37" w14:textId="77777777" w:rsidR="000E1678" w:rsidRDefault="000E1678" w:rsidP="00B24775"/>
    <w:p w14:paraId="79204193" w14:textId="77777777" w:rsidR="000E1678" w:rsidRDefault="000E1678" w:rsidP="00B24775"/>
    <w:p w14:paraId="65809C10" w14:textId="77777777" w:rsidR="000E1678" w:rsidRDefault="000E1678" w:rsidP="00B24775"/>
    <w:p w14:paraId="11EFEECD" w14:textId="77777777" w:rsidR="000E1678" w:rsidRDefault="000E1678" w:rsidP="00B24775"/>
    <w:p w14:paraId="3CA8F1E9" w14:textId="77777777" w:rsidR="000E1678" w:rsidRDefault="000E1678" w:rsidP="00B24775"/>
    <w:p w14:paraId="38553D67" w14:textId="77777777" w:rsidR="000E1678" w:rsidRDefault="000E1678" w:rsidP="00B24775"/>
    <w:p w14:paraId="39217661" w14:textId="77777777" w:rsidR="000E1678" w:rsidRDefault="000E1678" w:rsidP="00B24775"/>
    <w:p w14:paraId="53C73889" w14:textId="77777777" w:rsidR="000E1678" w:rsidRDefault="000E1678" w:rsidP="00B24775"/>
    <w:p w14:paraId="1CD0BCAF" w14:textId="77777777" w:rsidR="000E1678" w:rsidRDefault="000E1678" w:rsidP="00B24775"/>
    <w:p w14:paraId="0EE3420B" w14:textId="77777777" w:rsidR="000E1678" w:rsidRDefault="000E1678" w:rsidP="00B24775"/>
    <w:p w14:paraId="3F6969E0" w14:textId="77777777" w:rsidR="000E1678" w:rsidRDefault="000E1678" w:rsidP="00B24775"/>
    <w:p w14:paraId="4A0F93F6" w14:textId="77777777" w:rsidR="00B24775" w:rsidRDefault="00B24775" w:rsidP="00B24775">
      <w:r>
        <w:lastRenderedPageBreak/>
        <w:t>Random Forest:</w:t>
      </w:r>
    </w:p>
    <w:p w14:paraId="52AC192F" w14:textId="77777777" w:rsidR="000E1678" w:rsidRDefault="000E1678" w:rsidP="00B24775">
      <w:r>
        <w:rPr>
          <w:noProof/>
        </w:rPr>
        <w:drawing>
          <wp:inline distT="0" distB="0" distL="0" distR="0" wp14:anchorId="146FA82F" wp14:editId="1A93CCE2">
            <wp:extent cx="5701709" cy="3143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3648" cy="3144319"/>
                    </a:xfrm>
                    <a:prstGeom prst="rect">
                      <a:avLst/>
                    </a:prstGeom>
                  </pic:spPr>
                </pic:pic>
              </a:graphicData>
            </a:graphic>
          </wp:inline>
        </w:drawing>
      </w:r>
    </w:p>
    <w:p w14:paraId="2F4F1198" w14:textId="77777777" w:rsidR="000E1678" w:rsidRDefault="000E1678" w:rsidP="00B24775"/>
    <w:p w14:paraId="0762AED1" w14:textId="77777777" w:rsidR="000E1678" w:rsidRDefault="000E1678" w:rsidP="00B24775">
      <w:r>
        <w:rPr>
          <w:noProof/>
        </w:rPr>
        <w:drawing>
          <wp:inline distT="0" distB="0" distL="0" distR="0" wp14:anchorId="3327C5F8" wp14:editId="17E27E58">
            <wp:extent cx="5734050" cy="31433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4806" cy="3149209"/>
                    </a:xfrm>
                    <a:prstGeom prst="rect">
                      <a:avLst/>
                    </a:prstGeom>
                  </pic:spPr>
                </pic:pic>
              </a:graphicData>
            </a:graphic>
          </wp:inline>
        </w:drawing>
      </w:r>
    </w:p>
    <w:p w14:paraId="6FD93D0C" w14:textId="77777777" w:rsidR="00B24775" w:rsidRDefault="00B24775" w:rsidP="00B24775">
      <w:r>
        <w:rPr>
          <w:noProof/>
        </w:rPr>
        <w:drawing>
          <wp:inline distT="0" distB="0" distL="0" distR="0" wp14:anchorId="6715BD7C" wp14:editId="4813397E">
            <wp:extent cx="5542915" cy="8763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1340"/>
                    <a:stretch/>
                  </pic:blipFill>
                  <pic:spPr bwMode="auto">
                    <a:xfrm>
                      <a:off x="0" y="0"/>
                      <a:ext cx="5542915" cy="876300"/>
                    </a:xfrm>
                    <a:prstGeom prst="rect">
                      <a:avLst/>
                    </a:prstGeom>
                    <a:ln>
                      <a:noFill/>
                    </a:ln>
                    <a:extLst>
                      <a:ext uri="{53640926-AAD7-44D8-BBD7-CCE9431645EC}">
                        <a14:shadowObscured xmlns:a14="http://schemas.microsoft.com/office/drawing/2010/main"/>
                      </a:ext>
                    </a:extLst>
                  </pic:spPr>
                </pic:pic>
              </a:graphicData>
            </a:graphic>
          </wp:inline>
        </w:drawing>
      </w:r>
    </w:p>
    <w:p w14:paraId="7C07ED3E" w14:textId="77777777" w:rsidR="00A11DF5" w:rsidRPr="00A11DF5" w:rsidRDefault="00A11DF5" w:rsidP="00B24775">
      <w:pPr>
        <w:rPr>
          <w:b/>
          <w:sz w:val="28"/>
          <w:szCs w:val="28"/>
          <w:u w:val="single"/>
        </w:rPr>
      </w:pPr>
      <w:r w:rsidRPr="00A11DF5">
        <w:rPr>
          <w:b/>
          <w:sz w:val="28"/>
          <w:szCs w:val="28"/>
          <w:u w:val="single"/>
        </w:rPr>
        <w:lastRenderedPageBreak/>
        <w:t>UI:</w:t>
      </w:r>
      <w:r w:rsidR="008B0B13">
        <w:rPr>
          <w:b/>
          <w:sz w:val="28"/>
          <w:szCs w:val="28"/>
          <w:u w:val="single"/>
        </w:rPr>
        <w:t xml:space="preserve"> </w:t>
      </w:r>
      <w:hyperlink r:id="rId78" w:history="1">
        <w:r w:rsidR="008B0B13" w:rsidRPr="00E46508">
          <w:rPr>
            <w:rStyle w:val="Hyperlink"/>
            <w:sz w:val="28"/>
            <w:szCs w:val="28"/>
          </w:rPr>
          <w:t>http://finalprojectads20170428113422.azurewebsites.net/</w:t>
        </w:r>
      </w:hyperlink>
      <w:r w:rsidR="008B0B13">
        <w:rPr>
          <w:b/>
          <w:sz w:val="28"/>
          <w:szCs w:val="28"/>
          <w:u w:val="single"/>
        </w:rPr>
        <w:t xml:space="preserve"> </w:t>
      </w:r>
    </w:p>
    <w:p w14:paraId="57255557" w14:textId="77777777" w:rsidR="00B24775" w:rsidRDefault="00A11DF5" w:rsidP="00B24775">
      <w:r>
        <w:rPr>
          <w:noProof/>
        </w:rPr>
        <w:drawing>
          <wp:inline distT="0" distB="0" distL="0" distR="0" wp14:anchorId="24916719" wp14:editId="792CF921">
            <wp:extent cx="5943600" cy="25850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85085"/>
                    </a:xfrm>
                    <a:prstGeom prst="rect">
                      <a:avLst/>
                    </a:prstGeom>
                  </pic:spPr>
                </pic:pic>
              </a:graphicData>
            </a:graphic>
          </wp:inline>
        </w:drawing>
      </w:r>
    </w:p>
    <w:p w14:paraId="4E47C126" w14:textId="77777777" w:rsidR="00B24775" w:rsidRDefault="00B24775" w:rsidP="00B24775"/>
    <w:p w14:paraId="31C9A0C7" w14:textId="77777777" w:rsidR="00950A27" w:rsidRDefault="00950A27" w:rsidP="00B24775"/>
    <w:p w14:paraId="1F29C132" w14:textId="77777777" w:rsidR="00950A27" w:rsidRDefault="00950A27" w:rsidP="00B24775"/>
    <w:p w14:paraId="1FE558E8" w14:textId="77777777" w:rsidR="00950A27" w:rsidRDefault="00950A27" w:rsidP="00B24775">
      <w:r>
        <w:t xml:space="preserve">Asure ML login ID : </w:t>
      </w:r>
      <w:hyperlink r:id="rId80" w:history="1">
        <w:r w:rsidRPr="00D3059D">
          <w:rPr>
            <w:rStyle w:val="Hyperlink"/>
          </w:rPr>
          <w:t>adsteam3@outlook.com</w:t>
        </w:r>
      </w:hyperlink>
    </w:p>
    <w:p w14:paraId="3C908988" w14:textId="77777777" w:rsidR="00950A27" w:rsidRPr="006F4A86" w:rsidRDefault="00950A27" w:rsidP="00B24775">
      <w:r>
        <w:t>Password : Rahul@123</w:t>
      </w:r>
      <w:bookmarkStart w:id="0" w:name="_GoBack"/>
      <w:bookmarkEnd w:id="0"/>
    </w:p>
    <w:sectPr w:rsidR="00950A27" w:rsidRPr="006F4A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986D76"/>
    <w:multiLevelType w:val="hybridMultilevel"/>
    <w:tmpl w:val="B4ACBB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044CA1"/>
    <w:multiLevelType w:val="hybridMultilevel"/>
    <w:tmpl w:val="B27A66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233A6D"/>
    <w:multiLevelType w:val="hybridMultilevel"/>
    <w:tmpl w:val="005400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E21FA4"/>
    <w:multiLevelType w:val="hybridMultilevel"/>
    <w:tmpl w:val="FCE44BCE"/>
    <w:lvl w:ilvl="0" w:tplc="FB2A1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D7F0E22"/>
    <w:multiLevelType w:val="hybridMultilevel"/>
    <w:tmpl w:val="E318B4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42A5F8C"/>
    <w:multiLevelType w:val="hybridMultilevel"/>
    <w:tmpl w:val="6A5A88B8"/>
    <w:lvl w:ilvl="0" w:tplc="6C6612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5D5787A"/>
    <w:multiLevelType w:val="hybridMultilevel"/>
    <w:tmpl w:val="D9E6F2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43D19CE"/>
    <w:multiLevelType w:val="hybridMultilevel"/>
    <w:tmpl w:val="B8EE36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3"/>
  </w:num>
  <w:num w:numId="5">
    <w:abstractNumId w:val="1"/>
  </w:num>
  <w:num w:numId="6">
    <w:abstractNumId w:val="7"/>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1719"/>
    <w:rsid w:val="000E1678"/>
    <w:rsid w:val="00153B34"/>
    <w:rsid w:val="00172DE1"/>
    <w:rsid w:val="001E0F29"/>
    <w:rsid w:val="001F7E13"/>
    <w:rsid w:val="002E236D"/>
    <w:rsid w:val="002E3DDC"/>
    <w:rsid w:val="00323FD1"/>
    <w:rsid w:val="003B6E59"/>
    <w:rsid w:val="004E5634"/>
    <w:rsid w:val="005701FF"/>
    <w:rsid w:val="00656F29"/>
    <w:rsid w:val="00662061"/>
    <w:rsid w:val="006B7876"/>
    <w:rsid w:val="006C3F50"/>
    <w:rsid w:val="006F4A86"/>
    <w:rsid w:val="007604E2"/>
    <w:rsid w:val="007D6B70"/>
    <w:rsid w:val="00887627"/>
    <w:rsid w:val="008B0B13"/>
    <w:rsid w:val="008E7E0C"/>
    <w:rsid w:val="00901653"/>
    <w:rsid w:val="00926036"/>
    <w:rsid w:val="00950A27"/>
    <w:rsid w:val="00990C1B"/>
    <w:rsid w:val="00A11DF5"/>
    <w:rsid w:val="00AC62A9"/>
    <w:rsid w:val="00B24775"/>
    <w:rsid w:val="00B77B35"/>
    <w:rsid w:val="00BC57F3"/>
    <w:rsid w:val="00BC7231"/>
    <w:rsid w:val="00C0051F"/>
    <w:rsid w:val="00C11CE6"/>
    <w:rsid w:val="00C442B6"/>
    <w:rsid w:val="00CB1719"/>
    <w:rsid w:val="00D065DF"/>
    <w:rsid w:val="00D44FFB"/>
    <w:rsid w:val="00DA5DED"/>
    <w:rsid w:val="00DB0FE5"/>
    <w:rsid w:val="00E11DA1"/>
    <w:rsid w:val="00E64EDE"/>
    <w:rsid w:val="00EA5C4E"/>
    <w:rsid w:val="00EC58EF"/>
    <w:rsid w:val="00EF497A"/>
    <w:rsid w:val="00F2294A"/>
    <w:rsid w:val="00F3738C"/>
    <w:rsid w:val="00F55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C2504"/>
  <w15:chartTrackingRefBased/>
  <w15:docId w15:val="{294169CD-C38D-4C28-BEE3-B5EE7CF57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7627"/>
    <w:pPr>
      <w:ind w:left="720"/>
      <w:contextualSpacing/>
    </w:pPr>
  </w:style>
  <w:style w:type="character" w:styleId="Hyperlink">
    <w:name w:val="Hyperlink"/>
    <w:basedOn w:val="DefaultParagraphFont"/>
    <w:uiPriority w:val="99"/>
    <w:unhideWhenUsed/>
    <w:rsid w:val="008B0B1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oleObject" Target="embeddings/oleObject1.bin"/><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hyperlink" Target="mailto:adsteam3@outlook.com" TargetMode="Externa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hyperlink" Target="http://finalprojectads20170428113422.azurewebsites.net/" TargetMode="External"/><Relationship Id="rId79" Type="http://schemas.openxmlformats.org/officeDocument/2006/relationships/image" Target="media/image73.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42</Pages>
  <Words>1455</Words>
  <Characters>8294</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Patre</dc:creator>
  <cp:keywords/>
  <dc:description/>
  <cp:lastModifiedBy>Rahul Chandra</cp:lastModifiedBy>
  <cp:revision>5</cp:revision>
  <dcterms:created xsi:type="dcterms:W3CDTF">2017-04-29T03:27:00Z</dcterms:created>
  <dcterms:modified xsi:type="dcterms:W3CDTF">2017-04-29T03:52:00Z</dcterms:modified>
</cp:coreProperties>
</file>